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3960"/>
        </w:tabs>
        <w:ind w:left="-105" w:leftChars="-50" w:right="-105" w:rightChars="-50"/>
        <w:jc w:val="center"/>
        <w:rPr>
          <w:rFonts w:ascii="方正小标宋简体" w:hAnsi="宋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2019年滨州市沾化区事业单位招聘硕士博士</w:t>
      </w:r>
      <w:r>
        <w:rPr>
          <w:rFonts w:hint="eastAsia" w:ascii="方正小标宋简体" w:eastAsia="方正小标宋简体"/>
          <w:spacing w:val="-6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spacing w:val="-6"/>
          <w:sz w:val="44"/>
          <w:szCs w:val="44"/>
        </w:rPr>
        <w:t>表</w:t>
      </w:r>
      <w:bookmarkStart w:id="0" w:name="_GoBack"/>
      <w:bookmarkEnd w:id="0"/>
      <w:r>
        <w:rPr>
          <w:rFonts w:ascii="方正小标宋简体" w:eastAsia="方正小标宋简体"/>
          <w:spacing w:val="-6"/>
          <w:sz w:val="44"/>
          <w:szCs w:val="44"/>
        </w:rPr>
        <w:pict>
          <v:shape id="_x0000_s1026" o:spid="_x0000_s1026" o:spt="202" type="#_x0000_t202" style="position:absolute;left:0pt;margin-left:-32.3pt;margin-top:-36.85pt;height:29.6pt;width:69.1pt;mso-wrap-distance-bottom:3.6pt;mso-wrap-distance-left:9pt;mso-wrap-distance-right:9pt;mso-wrap-distance-top:3.6pt;z-index:251659264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黑体" w:hAnsi="黑体" w:eastAsia="黑体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/>
                      <w:sz w:val="32"/>
                      <w:szCs w:val="32"/>
                    </w:rPr>
                    <w:t>附件</w:t>
                  </w:r>
                  <w:r>
                    <w:rPr>
                      <w:rFonts w:hint="eastAsia" w:ascii="黑体" w:hAnsi="黑体" w:eastAsia="黑体"/>
                      <w:sz w:val="32"/>
                      <w:szCs w:val="32"/>
                      <w:lang w:val="en-US" w:eastAsia="zh-CN"/>
                    </w:rPr>
                    <w:t>2</w:t>
                  </w:r>
                </w:p>
              </w:txbxContent>
            </v:textbox>
            <w10:wrap type="square"/>
          </v:shape>
        </w:pict>
      </w:r>
    </w:p>
    <w:tbl>
      <w:tblPr>
        <w:tblStyle w:val="5"/>
        <w:tblW w:w="93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61"/>
        <w:gridCol w:w="1153"/>
        <w:gridCol w:w="11"/>
        <w:gridCol w:w="1226"/>
        <w:gridCol w:w="1134"/>
        <w:gridCol w:w="1277"/>
        <w:gridCol w:w="22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61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贴2寸近期免冠</w:t>
            </w:r>
          </w:p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参加组织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    语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spacing w:line="240" w:lineRule="exact"/>
              <w:ind w:left="-14" w:leftChars="-50" w:right="-105" w:rightChars="-50" w:hanging="9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</w:t>
            </w:r>
          </w:p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    平</w:t>
            </w:r>
          </w:p>
        </w:tc>
        <w:tc>
          <w:tcPr>
            <w:tcW w:w="122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3" w:leftChars="-50" w:right="-105" w:rightChars="-50" w:hanging="9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277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毕业学校及院系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51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本人移动</w:t>
            </w:r>
          </w:p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 话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155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学校院系（工作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）联系人</w:t>
            </w:r>
          </w:p>
        </w:tc>
        <w:tc>
          <w:tcPr>
            <w:tcW w:w="3551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1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155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</w:t>
            </w:r>
            <w:r>
              <w:rPr>
                <w:rFonts w:ascii="宋体" w:hAnsi="宋体"/>
                <w:szCs w:val="21"/>
              </w:rPr>
              <w:t>岗位</w:t>
            </w:r>
          </w:p>
        </w:tc>
        <w:tc>
          <w:tcPr>
            <w:tcW w:w="8196" w:type="dxa"/>
            <w:gridSpan w:val="7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高等教育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</w:t>
            </w:r>
          </w:p>
        </w:tc>
        <w:tc>
          <w:tcPr>
            <w:tcW w:w="1161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开始日期</w:t>
            </w:r>
          </w:p>
        </w:tc>
        <w:tc>
          <w:tcPr>
            <w:tcW w:w="1153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就读学校、院系及专业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大学期间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学校任职及工作单位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任职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开始日期</w:t>
            </w: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结束日期</w:t>
            </w: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82" w:type="dxa"/>
            <w:gridSpan w:val="5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tbl>
      <w:tblPr>
        <w:tblStyle w:val="5"/>
        <w:tblW w:w="935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19"/>
        <w:gridCol w:w="405"/>
        <w:gridCol w:w="618"/>
        <w:gridCol w:w="1025"/>
        <w:gridCol w:w="1025"/>
        <w:gridCol w:w="450"/>
        <w:gridCol w:w="365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获得主要荣誉称号情况</w:t>
            </w:r>
          </w:p>
        </w:tc>
        <w:tc>
          <w:tcPr>
            <w:tcW w:w="142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颁发时间</w:t>
            </w:r>
          </w:p>
        </w:tc>
        <w:tc>
          <w:tcPr>
            <w:tcW w:w="3118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颁发单位</w:t>
            </w:r>
          </w:p>
        </w:tc>
        <w:tc>
          <w:tcPr>
            <w:tcW w:w="3654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获得主要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奖励情况、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惩处情况</w:t>
            </w: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奖惩时间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奖惩部门</w:t>
            </w: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奖励（惩处）名称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5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54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restart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及主要</w:t>
            </w:r>
          </w:p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社会关系</w:t>
            </w:r>
          </w:p>
        </w:tc>
        <w:tc>
          <w:tcPr>
            <w:tcW w:w="1019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2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25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025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10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5" w:type="dxa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3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5" w:type="dxa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55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8196" w:type="dxa"/>
            <w:gridSpan w:val="7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本人承诺：以上各项信息真实、准确、有效。</w:t>
            </w:r>
          </w:p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 w:firstLine="4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本人签字：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155" w:type="dxa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196" w:type="dxa"/>
            <w:gridSpan w:val="7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left="-105" w:leftChars="-50" w:right="-105" w:rightChars="-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</w:rPr>
              <w:t>盖章：</w:t>
            </w:r>
          </w:p>
        </w:tc>
      </w:tr>
    </w:tbl>
    <w:p>
      <w:pPr>
        <w:spacing w:line="20" w:lineRule="exact"/>
      </w:pP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09A1"/>
    <w:rsid w:val="002D6E10"/>
    <w:rsid w:val="00321FAC"/>
    <w:rsid w:val="00392E0D"/>
    <w:rsid w:val="003E6FA9"/>
    <w:rsid w:val="0043555C"/>
    <w:rsid w:val="005062ED"/>
    <w:rsid w:val="005C02E0"/>
    <w:rsid w:val="005F3827"/>
    <w:rsid w:val="006F4314"/>
    <w:rsid w:val="006F6AAA"/>
    <w:rsid w:val="007E34B3"/>
    <w:rsid w:val="00A96637"/>
    <w:rsid w:val="00AE4C3F"/>
    <w:rsid w:val="00BD5098"/>
    <w:rsid w:val="00C009A1"/>
    <w:rsid w:val="00D40F72"/>
    <w:rsid w:val="00E13A16"/>
    <w:rsid w:val="00E27A0C"/>
    <w:rsid w:val="00EA4D58"/>
    <w:rsid w:val="00F50210"/>
    <w:rsid w:val="01751C99"/>
    <w:rsid w:val="1B287E7A"/>
    <w:rsid w:val="34BA0582"/>
    <w:rsid w:val="49E172D1"/>
    <w:rsid w:val="4DB4627D"/>
    <w:rsid w:val="4E13738C"/>
    <w:rsid w:val="503B63A1"/>
    <w:rsid w:val="5FFD1167"/>
    <w:rsid w:val="69BD6B47"/>
    <w:rsid w:val="69C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577</Characters>
  <Lines>4</Lines>
  <Paragraphs>1</Paragraphs>
  <TotalTime>192</TotalTime>
  <ScaleCrop>false</ScaleCrop>
  <LinksUpToDate>false</LinksUpToDate>
  <CharactersWithSpaces>677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2019-03-17T09:13:00Z</dcterms:created>
  <dc:creator>Administrator</dc:creator>
  <cp:lastModifiedBy>海阔天空</cp:lastModifiedBy>
  <cp:lastPrinted>2019-06-27T13:16:00Z</cp:lastPrinted>
  <dcterms:modified xsi:type="dcterms:W3CDTF">2019-12-24T08:10:03Z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