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eastAsia="黑体"/>
          <w:color w:val="000000"/>
          <w:spacing w:val="-6"/>
          <w:w w:val="9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简体"/>
          <w:color w:val="000000"/>
          <w:spacing w:val="-6"/>
          <w:w w:val="96"/>
          <w:sz w:val="44"/>
          <w:szCs w:val="44"/>
        </w:rPr>
      </w:pPr>
      <w:r>
        <w:rPr>
          <w:rFonts w:eastAsia="方正小标宋简体"/>
          <w:color w:val="000000"/>
          <w:spacing w:val="-6"/>
          <w:w w:val="96"/>
          <w:sz w:val="44"/>
          <w:szCs w:val="44"/>
        </w:rPr>
        <w:t>20</w:t>
      </w:r>
      <w:r>
        <w:rPr>
          <w:rFonts w:hint="eastAsia" w:eastAsia="方正小标宋简体"/>
          <w:color w:val="000000"/>
          <w:spacing w:val="-6"/>
          <w:w w:val="96"/>
          <w:sz w:val="44"/>
          <w:szCs w:val="44"/>
          <w:lang w:val="en-US" w:eastAsia="zh-CN"/>
        </w:rPr>
        <w:t>20</w:t>
      </w:r>
      <w:r>
        <w:rPr>
          <w:rFonts w:eastAsia="方正小标宋简体"/>
          <w:color w:val="000000"/>
          <w:spacing w:val="-6"/>
          <w:w w:val="96"/>
          <w:sz w:val="44"/>
          <w:szCs w:val="44"/>
        </w:rPr>
        <w:t>年隆安县招聘急需紧缺高层次人才报名表</w:t>
      </w:r>
    </w:p>
    <w:p>
      <w:pPr>
        <w:spacing w:line="32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2"/>
        <w:tblW w:w="92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813"/>
        <w:gridCol w:w="157"/>
        <w:gridCol w:w="1069"/>
        <w:gridCol w:w="835"/>
        <w:gridCol w:w="561"/>
        <w:gridCol w:w="483"/>
        <w:gridCol w:w="339"/>
        <w:gridCol w:w="494"/>
        <w:gridCol w:w="249"/>
        <w:gridCol w:w="104"/>
        <w:gridCol w:w="1370"/>
        <w:gridCol w:w="535"/>
        <w:gridCol w:w="11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小2寸证件照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状态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婚姻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状况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户口所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在地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4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2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学习经历（从高中开始填写）</w:t>
            </w: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资格证书</w:t>
            </w: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（复印件另附，并在复印件空白处签名）</w:t>
            </w: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是否为全日制普通高校应届毕业生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在高等院校何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时担任何职务</w:t>
            </w: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是否为“三好学生”、“优秀学生干部”、“优秀毕业生”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3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72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填写格式如下（从高中开始填写）：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2007.09--2010.07  xxx省（区）xxx县xx中学学习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2010.09--2014.07  xx大学xx学院（系）xx专业学习，获xx学位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2014.07--2015.07  xx单位xx职务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奖惩情况</w:t>
            </w:r>
          </w:p>
        </w:tc>
        <w:tc>
          <w:tcPr>
            <w:tcW w:w="72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（复印件另附，并在复印件空白处签名）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其它要说明的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2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0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家庭主要成员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20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20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0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20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5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报考单位岗位</w:t>
            </w:r>
          </w:p>
        </w:tc>
        <w:tc>
          <w:tcPr>
            <w:tcW w:w="3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5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被聘用时是否服从调配</w:t>
            </w:r>
          </w:p>
        </w:tc>
        <w:tc>
          <w:tcPr>
            <w:tcW w:w="3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2" w:hRule="atLeast"/>
        </w:trPr>
        <w:tc>
          <w:tcPr>
            <w:tcW w:w="924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本人声明：上述填写内容真实完整。如有不实，本人愿承担一切法律责任。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        报名人（手写签字）：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0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7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10"/>
                <w:szCs w:val="10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签字：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备  注</w:t>
            </w:r>
          </w:p>
        </w:tc>
        <w:tc>
          <w:tcPr>
            <w:tcW w:w="7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ind w:left="630" w:hanging="630" w:hangingChars="300"/>
        <w:rPr>
          <w:color w:val="000000"/>
        </w:rPr>
      </w:pPr>
      <w:r>
        <w:rPr>
          <w:color w:val="000000"/>
        </w:rPr>
        <w:t>说明：1.本表用A4纸双面打印，一式两份；2.如手写请用黑色签字笔认真填写，保证字迹清晰，无涂改；3.相关证书复印件等另附纸张。</w:t>
      </w:r>
    </w:p>
    <w:p/>
    <w:sectPr>
      <w:pgSz w:w="11906" w:h="16838"/>
      <w:pgMar w:top="158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70B29"/>
    <w:rsid w:val="205729D9"/>
    <w:rsid w:val="2D470B29"/>
    <w:rsid w:val="5616013A"/>
    <w:rsid w:val="62FF3B44"/>
    <w:rsid w:val="78F93E08"/>
    <w:rsid w:val="7B8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2019-07-26T01:03:00Z</dcterms:created>
  <dc:creator>long</dc:creator>
  <cp:lastModifiedBy>long</cp:lastModifiedBy>
  <cp:lastPrinted>2020-02-28T01:16:01Z</cp:lastPrinted>
  <dcterms:modified xsi:type="dcterms:W3CDTF">2020-02-28T02:34:37Z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