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69" w:type="pct"/>
        <w:jc w:val="center"/>
        <w:tblCellSpacing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6"/>
      </w:tblGrid>
      <w:tr w:rsidR="000F5986" w:rsidRPr="000F5986" w:rsidTr="000F5986">
        <w:trPr>
          <w:tblCellSpacing w:w="4" w:type="dxa"/>
          <w:jc w:val="center"/>
        </w:trPr>
        <w:tc>
          <w:tcPr>
            <w:tcW w:w="0" w:type="auto"/>
            <w:vAlign w:val="center"/>
            <w:hideMark/>
          </w:tcPr>
          <w:p w:rsidR="000F5986" w:rsidRPr="000F5986" w:rsidRDefault="000F5986" w:rsidP="000F5986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0F5986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附件</w:t>
            </w:r>
            <w:r w:rsidRPr="000F5986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  <w:p w:rsidR="000F5986" w:rsidRPr="000F5986" w:rsidRDefault="000F5986" w:rsidP="000F5986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0F5986"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20</w:t>
            </w:r>
            <w:r w:rsidRPr="000F5986"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32"/>
                <w:szCs w:val="32"/>
              </w:rPr>
              <w:t>20</w:t>
            </w:r>
            <w:r w:rsidRPr="000F5986">
              <w:rPr>
                <w:rFonts w:ascii="方正小标宋简体" w:eastAsia="方正小标宋简体" w:hAnsi="Times New Roman" w:cs="Times New Roman" w:hint="eastAsia"/>
                <w:color w:val="333333"/>
                <w:kern w:val="0"/>
                <w:sz w:val="32"/>
                <w:szCs w:val="32"/>
              </w:rPr>
              <w:t>年德清县</w:t>
            </w:r>
            <w:r w:rsidRPr="000F5986"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32"/>
                <w:szCs w:val="32"/>
              </w:rPr>
              <w:t>公开</w:t>
            </w:r>
            <w:r w:rsidRPr="000F5986">
              <w:rPr>
                <w:rFonts w:ascii="方正小标宋简体" w:eastAsia="方正小标宋简体" w:hAnsi="Times New Roman" w:cs="Times New Roman" w:hint="eastAsia"/>
                <w:color w:val="333333"/>
                <w:kern w:val="0"/>
                <w:sz w:val="32"/>
                <w:szCs w:val="32"/>
              </w:rPr>
              <w:t>招聘</w:t>
            </w:r>
            <w:r w:rsidRPr="000F5986"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32"/>
                <w:szCs w:val="32"/>
              </w:rPr>
              <w:t>教师计划表</w:t>
            </w:r>
          </w:p>
          <w:tbl>
            <w:tblPr>
              <w:tblW w:w="9214" w:type="dxa"/>
              <w:tblBorders>
                <w:top w:val="single" w:sz="6" w:space="0" w:color="333333"/>
                <w:left w:val="single" w:sz="6" w:space="0" w:color="33333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59"/>
              <w:gridCol w:w="1329"/>
              <w:gridCol w:w="450"/>
              <w:gridCol w:w="2161"/>
              <w:gridCol w:w="2103"/>
              <w:gridCol w:w="2103"/>
            </w:tblGrid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学段学科</w:t>
                  </w:r>
                </w:p>
              </w:tc>
              <w:tc>
                <w:tcPr>
                  <w:tcW w:w="3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招聘总数</w:t>
                  </w:r>
                </w:p>
              </w:tc>
              <w:tc>
                <w:tcPr>
                  <w:tcW w:w="21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岗位</w:t>
                  </w:r>
                  <w:r w:rsidRPr="000F5986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A</w:t>
                  </w:r>
                  <w:r w:rsidRPr="000F5986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（只限男性）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岗位</w:t>
                  </w:r>
                  <w:r w:rsidRPr="000F5986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B</w:t>
                  </w:r>
                  <w:r w:rsidRPr="000F5986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（只限女性）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岗位</w:t>
                  </w:r>
                  <w:r w:rsidRPr="000F5986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C</w:t>
                  </w:r>
                  <w:r w:rsidRPr="000F5986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（男女不限）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小学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小学语文</w:t>
                  </w:r>
                  <w:r w:rsidRPr="000F5986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Cs w:val="21"/>
                    </w:rPr>
                    <w:t>I</w:t>
                  </w:r>
                </w:p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（中心城区部分学校）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3</w:t>
                  </w:r>
                  <w:r w:rsidRPr="000F5986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Cs w:val="21"/>
                    </w:rPr>
                    <w:t>（限研究生）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小学语文</w:t>
                  </w:r>
                  <w:r w:rsidRPr="000F5986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Cs w:val="21"/>
                    </w:rPr>
                    <w:t>II</w:t>
                  </w:r>
                </w:p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（片区不限）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小学数学</w:t>
                  </w:r>
                  <w:r w:rsidRPr="000F5986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Cs w:val="21"/>
                    </w:rPr>
                    <w:t>I</w:t>
                  </w:r>
                </w:p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（中心城区部分学校）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  <w:r w:rsidRPr="000F5986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Cs w:val="21"/>
                    </w:rPr>
                    <w:t>（限研究生）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小学数学</w:t>
                  </w:r>
                  <w:r w:rsidRPr="000F5986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Cs w:val="21"/>
                    </w:rPr>
                    <w:t>II</w:t>
                  </w:r>
                </w:p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（片区不限）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小学英语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小学音乐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小学体育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小学美术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中职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影视后期制作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</w:tr>
            <w:tr w:rsidR="000F5986" w:rsidRPr="000F5986" w:rsidTr="000F5986">
              <w:trPr>
                <w:trHeight w:val="510"/>
              </w:trPr>
              <w:tc>
                <w:tcPr>
                  <w:tcW w:w="5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幼儿园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学前教育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F5986" w:rsidRPr="000F5986" w:rsidRDefault="000F5986" w:rsidP="000F5986">
                  <w:pPr>
                    <w:widowControl/>
                    <w:spacing w:line="405" w:lineRule="atLeast"/>
                    <w:jc w:val="center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3"/>
                      <w:szCs w:val="23"/>
                    </w:rPr>
                  </w:pPr>
                  <w:r w:rsidRPr="000F5986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</w:tr>
          </w:tbl>
          <w:p w:rsidR="000F5986" w:rsidRPr="000F5986" w:rsidRDefault="000F5986" w:rsidP="000F598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</w:tbl>
    <w:p w:rsidR="0053768B" w:rsidRDefault="0053768B">
      <w:pPr>
        <w:rPr>
          <w:rFonts w:hint="eastAsia"/>
        </w:rPr>
      </w:pPr>
    </w:p>
    <w:sectPr w:rsidR="00537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5986"/>
    <w:rsid w:val="000F5986"/>
    <w:rsid w:val="005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869C"/>
  <w15:chartTrackingRefBased/>
  <w15:docId w15:val="{089B9760-E903-4F90-8437-43FB479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5986"/>
    <w:rPr>
      <w:b/>
      <w:bCs/>
    </w:rPr>
  </w:style>
  <w:style w:type="character" w:customStyle="1" w:styleId="apple-converted-space">
    <w:name w:val="apple-converted-space"/>
    <w:basedOn w:val="a0"/>
    <w:rsid w:val="000F5986"/>
  </w:style>
  <w:style w:type="character" w:styleId="a5">
    <w:name w:val="Hyperlink"/>
    <w:basedOn w:val="a0"/>
    <w:uiPriority w:val="99"/>
    <w:semiHidden/>
    <w:unhideWhenUsed/>
    <w:rsid w:val="000F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2236949627@qq.com</dc:creator>
  <cp:keywords/>
  <dc:description/>
  <cp:lastModifiedBy>2236949627@qq.com</cp:lastModifiedBy>
  <cp:revision>1</cp:revision>
  <dcterms:created xsi:type="dcterms:W3CDTF">2020-04-29T11:19:00Z</dcterms:created>
  <dcterms:modified xsi:type="dcterms:W3CDTF">2020-04-29T11:23:00Z</dcterms:modified>
</cp:coreProperties>
</file>