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4590" w:rsidRDefault="00544590" w:rsidP="00544590">
      <w:pPr>
        <w:spacing w:afterLines="50" w:after="156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:rsidR="00544590" w:rsidRDefault="00544590" w:rsidP="00544590">
      <w:pPr>
        <w:spacing w:line="360" w:lineRule="auto"/>
        <w:jc w:val="center"/>
        <w:rPr>
          <w:rFonts w:ascii="仿宋_GB2312" w:eastAsia="仿宋_GB2312" w:hAnsi="宋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bCs/>
          <w:kern w:val="0"/>
          <w:sz w:val="28"/>
          <w:szCs w:val="36"/>
        </w:rPr>
        <w:t>北京师范大学南湖附属学校</w:t>
      </w:r>
      <w:r>
        <w:rPr>
          <w:rFonts w:ascii="宋体" w:hAnsi="宋体" w:cs="宋体" w:hint="eastAsia"/>
          <w:b/>
          <w:bCs/>
          <w:kern w:val="0"/>
          <w:sz w:val="28"/>
          <w:szCs w:val="36"/>
        </w:rPr>
        <w:t>2020</w:t>
      </w:r>
      <w:r>
        <w:rPr>
          <w:rFonts w:ascii="宋体" w:hAnsi="宋体" w:cs="宋体" w:hint="eastAsia"/>
          <w:b/>
          <w:bCs/>
          <w:kern w:val="0"/>
          <w:sz w:val="28"/>
          <w:szCs w:val="36"/>
        </w:rPr>
        <w:t>年公开招聘教师报名表</w:t>
      </w:r>
    </w:p>
    <w:tbl>
      <w:tblPr>
        <w:tblW w:w="906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832"/>
      </w:tblGrid>
      <w:tr w:rsidR="00544590" w:rsidTr="0008370B">
        <w:trPr>
          <w:trHeight w:val="6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姓名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贴一寸照片</w:t>
            </w:r>
          </w:p>
        </w:tc>
      </w:tr>
      <w:tr w:rsidR="00544590" w:rsidTr="0008370B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544590" w:rsidTr="0008370B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所学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544590" w:rsidTr="0008370B">
        <w:trPr>
          <w:trHeight w:val="7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教师资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应聘学科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544590" w:rsidTr="0008370B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联系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手机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家庭</w:t>
            </w:r>
            <w:r>
              <w:rPr>
                <w:rFonts w:ascii="仿宋_GB2312" w:eastAsia="仿宋_GB2312" w:hAnsi="宋体"/>
                <w:kern w:val="0"/>
                <w:sz w:val="22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电话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</w:tr>
      <w:tr w:rsidR="00544590" w:rsidTr="0008370B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通讯</w:t>
            </w:r>
          </w:p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地址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544590" w:rsidTr="0008370B">
        <w:trPr>
          <w:trHeight w:val="69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回避</w:t>
            </w:r>
          </w:p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关系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544590" w:rsidTr="0008370B">
        <w:trPr>
          <w:trHeight w:val="152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学习简历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5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4590" w:rsidRDefault="00544590" w:rsidP="0008370B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（时间、学校、担任职务）</w:t>
            </w:r>
          </w:p>
        </w:tc>
      </w:tr>
      <w:tr w:rsidR="00544590" w:rsidTr="0008370B">
        <w:trPr>
          <w:trHeight w:val="142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获奖情况</w:t>
            </w:r>
          </w:p>
        </w:tc>
        <w:tc>
          <w:tcPr>
            <w:tcW w:w="75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</w:p>
        </w:tc>
      </w:tr>
      <w:tr w:rsidR="00544590" w:rsidTr="0008370B">
        <w:trPr>
          <w:trHeight w:val="599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个人承诺</w:t>
            </w:r>
          </w:p>
        </w:tc>
        <w:tc>
          <w:tcPr>
            <w:tcW w:w="75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本人对上述填写内容的真实性负责，如有隐瞒，愿承担一切责任</w:t>
            </w:r>
          </w:p>
          <w:p w:rsidR="00544590" w:rsidRDefault="00544590" w:rsidP="0008370B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应聘人（签名）：               年    月    日</w:t>
            </w:r>
          </w:p>
        </w:tc>
      </w:tr>
      <w:tr w:rsidR="00544590" w:rsidTr="0008370B">
        <w:trPr>
          <w:trHeight w:val="844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招聘单位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资格初审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单位（盖章）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年月日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区教体局</w:t>
            </w:r>
            <w:proofErr w:type="gramEnd"/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资格复审</w:t>
            </w:r>
          </w:p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意见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</w:tr>
      <w:tr w:rsidR="00544590" w:rsidTr="0008370B">
        <w:trPr>
          <w:trHeight w:val="36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</w:tr>
      <w:tr w:rsidR="00544590" w:rsidTr="0008370B">
        <w:trPr>
          <w:trHeight w:val="178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4590" w:rsidRDefault="00544590" w:rsidP="0008370B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年月日</w:t>
            </w:r>
          </w:p>
        </w:tc>
      </w:tr>
    </w:tbl>
    <w:p w:rsidR="00544590" w:rsidRDefault="00544590" w:rsidP="00544590">
      <w:pPr>
        <w:spacing w:line="340" w:lineRule="exact"/>
        <w:ind w:left="315" w:hangingChars="150" w:hanging="315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注：考生与招考单位领导人员有直系血亲、三代以内旁系血亲、近姻亲关系者请填写，如没有则在回避关系栏内填写无。因未如实填写将影响考生录用。</w:t>
      </w:r>
    </w:p>
    <w:p w:rsidR="00544590" w:rsidRDefault="00544590" w:rsidP="00544590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．直系血亲是指是否有祖父母、外祖父母、父母关系。</w:t>
      </w:r>
    </w:p>
    <w:p w:rsidR="00544590" w:rsidRDefault="00544590" w:rsidP="00544590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．三代以内旁系血亲是指是否有伯叔姑舅姨、兄弟姐妹、堂兄弟姐妹、表兄弟姐妹关系。</w:t>
      </w:r>
    </w:p>
    <w:p w:rsidR="00544590" w:rsidRDefault="00544590" w:rsidP="00544590">
      <w:pPr>
        <w:spacing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．近姻亲关系是指是否有配偶的父母、配偶的兄弟姐妹及其配偶、三代以内旁系血亲的配偶关系。</w:t>
      </w:r>
    </w:p>
    <w:p w:rsidR="00581CEE" w:rsidRPr="00544590" w:rsidRDefault="00581CEE"/>
    <w:sectPr w:rsidR="00581CEE" w:rsidRPr="0054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0"/>
    <w:rsid w:val="00544590"/>
    <w:rsid w:val="00581CEE"/>
    <w:rsid w:val="005D0A3A"/>
    <w:rsid w:val="008A4114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8F9E2-8DB4-4B8D-B247-57598996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2020-04-29T16:42:00Z</dcterms:created>
  <dcterms:modified xsi:type="dcterms:W3CDTF">2020-04-29T16:43:00Z</dcterms:modified>
</cp:coreProperties>
</file>