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附件4.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2020年德州市实验中学公开招聘教师网上报名流程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注册并登陆“钉钉”平台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129540</wp:posOffset>
            </wp:positionV>
            <wp:extent cx="2807335" cy="6083300"/>
            <wp:effectExtent l="0" t="0" r="0" b="0"/>
            <wp:wrapTight wrapText="bothSides">
              <wp:wrapPolygon>
                <wp:start x="0" y="0"/>
                <wp:lineTo x="0" y="21510"/>
                <wp:lineTo x="21400" y="21510"/>
                <wp:lineTo x="21400" y="0"/>
                <wp:lineTo x="0" y="0"/>
              </wp:wrapPolygon>
            </wp:wrapTight>
            <wp:docPr id="2" name="图片 2" descr="微信图片_2020050509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5050920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加入德州市实验中学组织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384810</wp:posOffset>
            </wp:positionV>
            <wp:extent cx="3522345" cy="7632700"/>
            <wp:effectExtent l="0" t="0" r="59055" b="44450"/>
            <wp:wrapTight wrapText="bothSides">
              <wp:wrapPolygon>
                <wp:start x="0" y="0"/>
                <wp:lineTo x="0" y="21564"/>
                <wp:lineTo x="21495" y="21564"/>
                <wp:lineTo x="21495" y="0"/>
                <wp:lineTo x="0" y="0"/>
              </wp:wrapPolygon>
            </wp:wrapTight>
            <wp:docPr id="3" name="图片 3" descr="微信图片_20200503155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50315543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进入“通讯录”界面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加入组织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26670</wp:posOffset>
            </wp:positionV>
            <wp:extent cx="3230880" cy="7001510"/>
            <wp:effectExtent l="0" t="0" r="45720" b="46990"/>
            <wp:wrapTight wrapText="bothSides">
              <wp:wrapPolygon>
                <wp:start x="0" y="0"/>
                <wp:lineTo x="0" y="21569"/>
                <wp:lineTo x="21524" y="21569"/>
                <wp:lineTo x="21524" y="0"/>
                <wp:lineTo x="0" y="0"/>
              </wp:wrapPolygon>
            </wp:wrapTight>
            <wp:docPr id="4" name="图片 4" descr="微信图片_20200503155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50315543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700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3.选择加入方式--团队号加入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232410</wp:posOffset>
            </wp:positionV>
            <wp:extent cx="3340735" cy="7239000"/>
            <wp:effectExtent l="0" t="0" r="50165" b="38100"/>
            <wp:wrapTight wrapText="bothSides">
              <wp:wrapPolygon>
                <wp:start x="0" y="0"/>
                <wp:lineTo x="0" y="21543"/>
                <wp:lineTo x="21432" y="21543"/>
                <wp:lineTo x="21432" y="0"/>
                <wp:lineTo x="0" y="0"/>
              </wp:wrapPolygon>
            </wp:wrapTight>
            <wp:docPr id="5" name="图片 5" descr="微信图片_20200503155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50315543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4.输入团队号加入团队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351790</wp:posOffset>
            </wp:positionV>
            <wp:extent cx="3350260" cy="7259320"/>
            <wp:effectExtent l="0" t="0" r="59690" b="36830"/>
            <wp:wrapTight wrapText="bothSides">
              <wp:wrapPolygon>
                <wp:start x="0" y="0"/>
                <wp:lineTo x="0" y="21540"/>
                <wp:lineTo x="21494" y="21540"/>
                <wp:lineTo x="21494" y="0"/>
                <wp:lineTo x="0" y="0"/>
              </wp:wrapPolygon>
            </wp:wrapTight>
            <wp:docPr id="7" name="图片 7" descr="微信图片_2020050315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5031554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提交申请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118110</wp:posOffset>
            </wp:positionV>
            <wp:extent cx="3740785" cy="8107680"/>
            <wp:effectExtent l="0" t="0" r="0" b="0"/>
            <wp:wrapTight wrapText="bothSides">
              <wp:wrapPolygon>
                <wp:start x="0" y="0"/>
                <wp:lineTo x="0" y="21570"/>
                <wp:lineTo x="21450" y="21570"/>
                <wp:lineTo x="21450" y="0"/>
                <wp:lineTo x="0" y="0"/>
              </wp:wrapPolygon>
            </wp:wrapTight>
            <wp:docPr id="8" name="图片 8" descr="微信图片_20200503155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503155435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填写报名审批表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启动“钉钉”扫描二维码，进入填写界面。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87630</wp:posOffset>
            </wp:positionV>
            <wp:extent cx="3531235" cy="7651750"/>
            <wp:effectExtent l="0" t="0" r="50165" b="44450"/>
            <wp:wrapTight wrapText="bothSides">
              <wp:wrapPolygon>
                <wp:start x="0" y="0"/>
                <wp:lineTo x="0" y="21564"/>
                <wp:lineTo x="21441" y="21564"/>
                <wp:lineTo x="21441" y="0"/>
                <wp:lineTo x="0" y="0"/>
              </wp:wrapPolygon>
            </wp:wrapTight>
            <wp:docPr id="9" name="图片 9" descr="微信图片_20200503155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503155435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扫描此二维码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524125" cy="2524125"/>
            <wp:effectExtent l="0" t="0" r="9525" b="9525"/>
            <wp:docPr id="1" name="图片 1" descr="教师招聘资格审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师招聘资格审查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138430</wp:posOffset>
            </wp:positionV>
            <wp:extent cx="2617470" cy="5671820"/>
            <wp:effectExtent l="0" t="0" r="49530" b="43180"/>
            <wp:wrapTight wrapText="bothSides">
              <wp:wrapPolygon>
                <wp:start x="0" y="0"/>
                <wp:lineTo x="0" y="21547"/>
                <wp:lineTo x="21380" y="21547"/>
                <wp:lineTo x="21380" y="0"/>
                <wp:lineTo x="0" y="0"/>
              </wp:wrapPolygon>
            </wp:wrapTight>
            <wp:docPr id="6" name="图片 6" descr="微信图片_20200503155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50315543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填写相关信息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四、审核结果查询。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审核结果会以“个人消息”或“工作通知”的形式反馈给提交申请者本人，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如下图：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320040</wp:posOffset>
            </wp:positionV>
            <wp:extent cx="2827020" cy="6125845"/>
            <wp:effectExtent l="0" t="0" r="49530" b="46355"/>
            <wp:wrapTight wrapText="bothSides">
              <wp:wrapPolygon>
                <wp:start x="0" y="0"/>
                <wp:lineTo x="0" y="21562"/>
                <wp:lineTo x="21396" y="21562"/>
                <wp:lineTo x="21396" y="0"/>
                <wp:lineTo x="0" y="0"/>
              </wp:wrapPolygon>
            </wp:wrapTight>
            <wp:docPr id="10" name="图片 10" descr="微信图片_2020050616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5061625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612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1.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2.通过个人消息查看审核结果，如下图：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222885</wp:posOffset>
            </wp:positionV>
            <wp:extent cx="3027045" cy="6558915"/>
            <wp:effectExtent l="0" t="0" r="59055" b="51435"/>
            <wp:wrapTight wrapText="bothSides">
              <wp:wrapPolygon>
                <wp:start x="0" y="0"/>
                <wp:lineTo x="0" y="21518"/>
                <wp:lineTo x="21478" y="21518"/>
                <wp:lineTo x="21478" y="0"/>
                <wp:lineTo x="0" y="0"/>
              </wp:wrapPolygon>
            </wp:wrapTight>
            <wp:docPr id="11" name="图片 11" descr="微信图片_2020050616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5061630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655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通过“工作通知”查看审核结果，如下图：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384810</wp:posOffset>
            </wp:positionV>
            <wp:extent cx="3455670" cy="7487920"/>
            <wp:effectExtent l="0" t="0" r="49530" b="36830"/>
            <wp:wrapTight wrapText="bothSides">
              <wp:wrapPolygon>
                <wp:start x="0" y="0"/>
                <wp:lineTo x="0" y="21541"/>
                <wp:lineTo x="21433" y="21541"/>
                <wp:lineTo x="21433" y="0"/>
                <wp:lineTo x="0" y="0"/>
              </wp:wrapPolygon>
            </wp:wrapTight>
            <wp:docPr id="12" name="图片 12" descr="微信图片_2020050616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5061631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如因信息填报错误，需要更正报名信息。请按以下步骤操作：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184785</wp:posOffset>
            </wp:positionV>
            <wp:extent cx="2782570" cy="6029960"/>
            <wp:effectExtent l="0" t="0" r="55880" b="46990"/>
            <wp:wrapTight wrapText="bothSides">
              <wp:wrapPolygon>
                <wp:start x="0" y="0"/>
                <wp:lineTo x="0" y="21564"/>
                <wp:lineTo x="21442" y="21564"/>
                <wp:lineTo x="21442" y="0"/>
                <wp:lineTo x="0" y="0"/>
              </wp:wrapPolygon>
            </wp:wrapTight>
            <wp:docPr id="14" name="图片 14" descr="微信图片_2020050616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0050616320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184785</wp:posOffset>
            </wp:positionV>
            <wp:extent cx="2891790" cy="6267450"/>
            <wp:effectExtent l="0" t="0" r="60960" b="38100"/>
            <wp:wrapTight wrapText="bothSides">
              <wp:wrapPolygon>
                <wp:start x="0" y="0"/>
                <wp:lineTo x="0" y="21534"/>
                <wp:lineTo x="21486" y="21534"/>
                <wp:lineTo x="21486" y="0"/>
                <wp:lineTo x="0" y="0"/>
              </wp:wrapPolygon>
            </wp:wrapTight>
            <wp:docPr id="13" name="图片 13" descr="微信图片_20200506163118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00506163118 - 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2877BAA9-51DC-4EA4-8C72-E5A8B9389CB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70D2878-1CC5-4650-ACB6-877C16C9E34A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84A6C"/>
    <w:multiLevelType w:val="singleLevel"/>
    <w:tmpl w:val="90F84A6C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5C33EA2"/>
    <w:multiLevelType w:val="singleLevel"/>
    <w:tmpl w:val="B5C33E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ADFE4A7"/>
    <w:multiLevelType w:val="singleLevel"/>
    <w:tmpl w:val="FADFE4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B342AF4"/>
    <w:multiLevelType w:val="singleLevel"/>
    <w:tmpl w:val="0B342A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95915"/>
    <w:rsid w:val="02A95915"/>
    <w:rsid w:val="08C85AFD"/>
    <w:rsid w:val="2A5C2379"/>
    <w:rsid w:val="4D56149B"/>
    <w:rsid w:val="586E783D"/>
    <w:rsid w:val="5F29116B"/>
    <w:rsid w:val="60FA49BD"/>
    <w:rsid w:val="6B98478F"/>
    <w:rsid w:val="7EC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2020-05-05T01:15:00Z</dcterms:created>
  <dc:creator>帝国舰队</dc:creator>
  <cp:lastModifiedBy>帝国舰队</cp:lastModifiedBy>
  <cp:lastPrinted>2020-05-07T00:48:06Z</cp:lastPrinted>
  <dcterms:modified xsi:type="dcterms:W3CDTF">2020-05-07T01:54:00Z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