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12" w:rsidRPr="00935D2D" w:rsidRDefault="00650344" w:rsidP="00935D2D">
      <w:pPr>
        <w:pStyle w:val="a5"/>
        <w:widowControl/>
        <w:spacing w:beforeAutospacing="0" w:afterAutospacing="0" w:line="60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935D2D">
        <w:rPr>
          <w:rFonts w:ascii="方正小标宋简体" w:eastAsia="方正小标宋简体" w:hAnsi="Times New Roman" w:cs="Times New Roman" w:hint="eastAsia"/>
          <w:sz w:val="44"/>
          <w:szCs w:val="44"/>
        </w:rPr>
        <w:t>2020年公开招聘事业单位工作人员基层服务项目人员加分证明（样表）</w:t>
      </w:r>
    </w:p>
    <w:p w:rsidR="004E6212" w:rsidRPr="004E6212" w:rsidRDefault="004E6212" w:rsidP="004E6212">
      <w:pPr>
        <w:widowControl/>
        <w:spacing w:line="500" w:lineRule="exact"/>
        <w:ind w:right="720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</w:p>
    <w:tbl>
      <w:tblPr>
        <w:tblpPr w:leftFromText="180" w:rightFromText="180" w:vertAnchor="text" w:horzAnchor="margin" w:tblpY="60"/>
        <w:tblW w:w="0" w:type="auto"/>
        <w:tblLayout w:type="fixed"/>
        <w:tblLook w:val="04A0"/>
      </w:tblPr>
      <w:tblGrid>
        <w:gridCol w:w="1104"/>
        <w:gridCol w:w="1118"/>
        <w:gridCol w:w="519"/>
        <w:gridCol w:w="182"/>
        <w:gridCol w:w="909"/>
        <w:gridCol w:w="1025"/>
        <w:gridCol w:w="997"/>
        <w:gridCol w:w="165"/>
        <w:gridCol w:w="727"/>
        <w:gridCol w:w="384"/>
        <w:gridCol w:w="401"/>
        <w:gridCol w:w="1864"/>
      </w:tblGrid>
      <w:tr w:rsidR="004E6212" w:rsidTr="004E6212">
        <w:trPr>
          <w:trHeight w:val="6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姓名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4E6212" w:rsidTr="004E6212">
        <w:trPr>
          <w:trHeight w:val="61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4E6212" w:rsidTr="004E6212">
        <w:trPr>
          <w:trHeight w:val="85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服务项目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加分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4E6212" w:rsidTr="004E6212">
        <w:trPr>
          <w:trHeight w:val="89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 市    县（区）  　乡（镇）    村（社区）</w:t>
            </w:r>
          </w:p>
        </w:tc>
      </w:tr>
      <w:tr w:rsidR="004E6212" w:rsidTr="004E6212">
        <w:trPr>
          <w:trHeight w:val="95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4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是否服</w:t>
            </w:r>
          </w:p>
          <w:p w:rsidR="004E6212" w:rsidRDefault="004E6212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4E6212" w:rsidTr="004E6212">
        <w:trPr>
          <w:trHeight w:val="9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4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服务期满</w:t>
            </w:r>
          </w:p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6212" w:rsidRDefault="004E6212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4E6212" w:rsidTr="004E6212">
        <w:trPr>
          <w:trHeight w:val="1201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12" w:rsidRDefault="004E6212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评优时间：　　　　评优文号：　　　（附评优文件）</w:t>
            </w:r>
          </w:p>
        </w:tc>
      </w:tr>
      <w:tr w:rsidR="004E6212" w:rsidTr="004E6212">
        <w:trPr>
          <w:trHeight w:val="1592"/>
        </w:trPr>
        <w:tc>
          <w:tcPr>
            <w:tcW w:w="939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本人承诺：本次申请加分的证件材料均真实有效，之前未享受过同项目加分政策考入机关和事业单位并被录（聘）用，如有不实，自愿承担一切后果。</w:t>
            </w:r>
          </w:p>
          <w:p w:rsidR="004E6212" w:rsidRDefault="004E6212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申请人：</w:t>
            </w:r>
          </w:p>
          <w:p w:rsidR="004E6212" w:rsidRDefault="004E6212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4E6212" w:rsidTr="004E6212">
        <w:trPr>
          <w:trHeight w:val="1592"/>
        </w:trPr>
        <w:tc>
          <w:tcPr>
            <w:tcW w:w="9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Chars="1450" w:firstLine="304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服务所在地县以上项目管理部门（签章）</w:t>
            </w:r>
          </w:p>
          <w:p w:rsidR="004E6212" w:rsidRDefault="004E6212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4E6212" w:rsidRDefault="004E6212">
            <w:pPr>
              <w:widowControl/>
              <w:spacing w:line="240" w:lineRule="exact"/>
              <w:ind w:firstLineChars="2950" w:firstLine="619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月   日</w:t>
            </w:r>
          </w:p>
          <w:p w:rsidR="004E6212" w:rsidRDefault="004E6212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4E6212" w:rsidRDefault="004E6212" w:rsidP="004E6212">
      <w:pPr>
        <w:widowControl/>
        <w:spacing w:line="240" w:lineRule="exact"/>
        <w:ind w:right="720"/>
      </w:pPr>
      <w:r>
        <w:rPr>
          <w:rFonts w:hint="eastAsia"/>
          <w:kern w:val="0"/>
        </w:rPr>
        <w:t>注：</w:t>
      </w:r>
      <w:r>
        <w:rPr>
          <w:kern w:val="0"/>
          <w:sz w:val="18"/>
          <w:szCs w:val="18"/>
        </w:rPr>
        <w:t xml:space="preserve">1. </w:t>
      </w:r>
      <w:r>
        <w:rPr>
          <w:rFonts w:hint="eastAsia"/>
          <w:kern w:val="0"/>
          <w:sz w:val="18"/>
          <w:szCs w:val="18"/>
        </w:rPr>
        <w:t>此表填写内容务必真实，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p w:rsidR="00FD2F9A" w:rsidRPr="004E6212" w:rsidRDefault="00FD2F9A"/>
    <w:sectPr w:rsidR="00FD2F9A" w:rsidRPr="004E6212" w:rsidSect="00FD2F9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260" w:rsidRDefault="00BF5260" w:rsidP="0082243A">
      <w:r>
        <w:separator/>
      </w:r>
    </w:p>
  </w:endnote>
  <w:endnote w:type="continuationSeparator" w:id="1">
    <w:p w:rsidR="00BF5260" w:rsidRDefault="00BF5260" w:rsidP="00822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260" w:rsidRDefault="00BF5260" w:rsidP="0082243A">
      <w:r>
        <w:separator/>
      </w:r>
    </w:p>
  </w:footnote>
  <w:footnote w:type="continuationSeparator" w:id="1">
    <w:p w:rsidR="00BF5260" w:rsidRDefault="00BF5260" w:rsidP="008224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212"/>
    <w:rsid w:val="002467D1"/>
    <w:rsid w:val="002F2A37"/>
    <w:rsid w:val="0031462E"/>
    <w:rsid w:val="00354F66"/>
    <w:rsid w:val="004E6212"/>
    <w:rsid w:val="00650344"/>
    <w:rsid w:val="0082243A"/>
    <w:rsid w:val="00935D2D"/>
    <w:rsid w:val="00A738EE"/>
    <w:rsid w:val="00BF5260"/>
    <w:rsid w:val="00FD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43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43A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qFormat/>
    <w:rsid w:val="00650344"/>
    <w:pPr>
      <w:spacing w:beforeAutospacing="1" w:afterAutospacing="1"/>
      <w:jc w:val="left"/>
    </w:pPr>
    <w:rPr>
      <w:rFonts w:asciiTheme="minorHAnsi" w:eastAsiaTheme="minorEastAsia" w:hAnsiTheme="minorHAnsi" w:cstheme="minorBid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赵琨</dc:creator>
  <cp:lastModifiedBy>赵琨</cp:lastModifiedBy>
  <cp:revision>5</cp:revision>
  <cp:lastPrinted>2020-05-08T09:17:00Z</cp:lastPrinted>
  <dcterms:created xsi:type="dcterms:W3CDTF">2019-08-29T06:35:00Z</dcterms:created>
  <dcterms:modified xsi:type="dcterms:W3CDTF">2020-05-08T09:23:00Z</dcterms:modified>
</cp:coreProperties>
</file>