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100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附件2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：</w:t>
      </w:r>
    </w:p>
    <w:p>
      <w:pPr>
        <w:widowControl/>
        <w:spacing w:line="500" w:lineRule="exact"/>
        <w:ind w:right="72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平武县2020年上半年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公开招聘教师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基层服务</w:t>
      </w:r>
    </w:p>
    <w:p>
      <w:pPr>
        <w:widowControl/>
        <w:spacing w:line="500" w:lineRule="exact"/>
        <w:ind w:right="72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项目人员加分证明</w:t>
      </w:r>
    </w:p>
    <w:tbl>
      <w:tblPr>
        <w:tblStyle w:val="5"/>
        <w:tblpPr w:leftFromText="180" w:rightFromText="180" w:vertAnchor="text" w:horzAnchor="margin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997"/>
        <w:gridCol w:w="165"/>
        <w:gridCol w:w="727"/>
        <w:gridCol w:w="384"/>
        <w:gridCol w:w="401"/>
        <w:gridCol w:w="1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　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服务项目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 市    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4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4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评优时间：　　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本人承诺：本次申请加分的证件材料均真实有效，之前未享受过同项目加分政策考入机关和事业单位并被录（聘）用，如有不实，自愿承担一切后果。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240" w:lineRule="exact"/>
        <w:ind w:right="720"/>
      </w:pPr>
      <w:r>
        <w:rPr>
          <w:rFonts w:hint="eastAsia"/>
          <w:kern w:val="0"/>
        </w:rPr>
        <w:t>注：</w:t>
      </w:r>
      <w:r>
        <w:rPr>
          <w:kern w:val="0"/>
          <w:sz w:val="18"/>
          <w:szCs w:val="18"/>
        </w:rPr>
        <w:t xml:space="preserve">1. </w:t>
      </w:r>
      <w:r>
        <w:rPr>
          <w:rFonts w:hint="eastAsia"/>
          <w:kern w:val="0"/>
          <w:sz w:val="18"/>
          <w:szCs w:val="18"/>
        </w:rPr>
        <w:t>此表填写内容务必真实，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0397CDE"/>
    <w:rsid w:val="00050898"/>
    <w:rsid w:val="000A7CB0"/>
    <w:rsid w:val="000C27F7"/>
    <w:rsid w:val="001B435E"/>
    <w:rsid w:val="00283297"/>
    <w:rsid w:val="00335DE8"/>
    <w:rsid w:val="00342CC4"/>
    <w:rsid w:val="00392D9A"/>
    <w:rsid w:val="005A005E"/>
    <w:rsid w:val="005D5CFD"/>
    <w:rsid w:val="006724FF"/>
    <w:rsid w:val="0073485A"/>
    <w:rsid w:val="00950959"/>
    <w:rsid w:val="00983516"/>
    <w:rsid w:val="00A62DC8"/>
    <w:rsid w:val="00A813B9"/>
    <w:rsid w:val="00AD160B"/>
    <w:rsid w:val="00BF01A8"/>
    <w:rsid w:val="00D95ED7"/>
    <w:rsid w:val="00E331C3"/>
    <w:rsid w:val="00F64409"/>
    <w:rsid w:val="04D94F5F"/>
    <w:rsid w:val="0DEF3A8D"/>
    <w:rsid w:val="33E91157"/>
    <w:rsid w:val="60397CDE"/>
    <w:rsid w:val="645B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Lines>3</Lines>
  <Paragraphs>1</Paragraphs>
  <TotalTime>8</TotalTime>
  <ScaleCrop>false</ScaleCrop>
  <LinksUpToDate>false</LinksUpToDate>
  <CharactersWithSpaces>464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2016-04-29T05:55:00Z</dcterms:created>
  <dc:creator>Administrator</dc:creator>
  <cp:lastModifiedBy>纠结的薛仔 。</cp:lastModifiedBy>
  <dcterms:modified xsi:type="dcterms:W3CDTF">2020-05-07T02:01:02Z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