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6E" w:rsidRDefault="00E27C6E" w:rsidP="00E27C6E">
      <w:pPr>
        <w:spacing w:line="53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E27C6E" w:rsidRDefault="00E27C6E" w:rsidP="00E27C6E">
      <w:pPr>
        <w:spacing w:line="576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招聘单位基本情况</w:t>
      </w:r>
    </w:p>
    <w:tbl>
      <w:tblPr>
        <w:tblW w:w="1413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18"/>
        <w:gridCol w:w="1742"/>
        <w:gridCol w:w="2340"/>
        <w:gridCol w:w="998"/>
        <w:gridCol w:w="2880"/>
        <w:gridCol w:w="4860"/>
        <w:gridCol w:w="900"/>
      </w:tblGrid>
      <w:tr w:rsidR="00E27C6E" w:rsidTr="00541F0A">
        <w:trPr>
          <w:trHeight w:val="32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主管部门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经费形式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单位地址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主要职能简介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黑体" w:eastAsia="黑体" w:hAnsi="宋体" w:hint="eastAsia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备注</w:t>
            </w:r>
          </w:p>
        </w:tc>
      </w:tr>
      <w:tr w:rsidR="00E27C6E" w:rsidTr="00541F0A">
        <w:trPr>
          <w:trHeight w:val="52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四川省广元中学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广元市利州区电子路353号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从事普通高中教育等工作。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42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2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广元市树人中学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全额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>经开区下西办事处八一段778号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从事小学、初中、高中教育教学工作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390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</w:rPr>
              <w:t>四川省广元市八二一中学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广元市利州区东坝水柜路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从事小学、初中、高中教育教学工作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4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-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</w:rPr>
              <w:t>四川省广元市零八一中学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广元市利州区鞍子路101号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从事小学、初中、高中教育教学工作。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广元广播电视大学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广元市利州区文化路128号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从事成人高等学历教育、党员干部和公务员网络培训教育、专业技术人员公需科目网上培训、继续教育培训、城乡居民社区教育等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川北幼儿师范高等专科学校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广元市利州区学府路218号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从事高等教育、中等职业教育等工作。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1"/>
              </w:rPr>
              <w:t>广元市利州中等专业学校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广元市利州区天后路113号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从事中等职业学校教育教学工作。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E27C6E" w:rsidTr="00541F0A">
        <w:trPr>
          <w:trHeight w:val="59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四川省广元市职业高级中学校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全额拨款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广元市利州区雪峰教育园区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-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Cs w:val="21"/>
              </w:rPr>
              <w:t>从事学历教育、职业技能培训与鉴定、就业指导服务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四川省广元外国语学校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民办公助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广元市利州区学府路58号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直属民办公助学校，从事普通中小学教育。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  <w:tr w:rsidR="00E27C6E" w:rsidTr="00541F0A">
        <w:trPr>
          <w:trHeight w:val="5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广元市教育局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广元天立国际学校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民办公助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广元市利州区东屏路66号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Cs w:val="21"/>
              </w:rPr>
              <w:t>直属民办公助学校，从事普通中小学教育。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6E" w:rsidRDefault="00E27C6E" w:rsidP="00541F0A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4"/>
                <w:szCs w:val="21"/>
              </w:rPr>
            </w:pPr>
          </w:p>
        </w:tc>
      </w:tr>
    </w:tbl>
    <w:p w:rsidR="00CF220F" w:rsidRPr="00E27C6E" w:rsidRDefault="00CF220F"/>
    <w:sectPr w:rsidR="00CF220F" w:rsidRPr="00E27C6E" w:rsidSect="00E27C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0F" w:rsidRDefault="00CF220F" w:rsidP="00E27C6E">
      <w:r>
        <w:separator/>
      </w:r>
    </w:p>
  </w:endnote>
  <w:endnote w:type="continuationSeparator" w:id="1">
    <w:p w:rsidR="00CF220F" w:rsidRDefault="00CF220F" w:rsidP="00E27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0F" w:rsidRDefault="00CF220F" w:rsidP="00E27C6E">
      <w:r>
        <w:separator/>
      </w:r>
    </w:p>
  </w:footnote>
  <w:footnote w:type="continuationSeparator" w:id="1">
    <w:p w:rsidR="00CF220F" w:rsidRDefault="00CF220F" w:rsidP="00E27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C6E"/>
    <w:rsid w:val="00CF220F"/>
    <w:rsid w:val="00E2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2020-05-14T03:29:00Z</dcterms:created>
  <dcterms:modified xsi:type="dcterms:W3CDTF">2020-05-14T03:29:00Z</dcterms:modified>
</cp:coreProperties>
</file>