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9D" w:rsidRDefault="009D599D" w:rsidP="009D599D">
      <w:pPr>
        <w:spacing w:line="576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9D599D" w:rsidRDefault="009D599D" w:rsidP="009D599D">
      <w:pPr>
        <w:spacing w:line="576" w:lineRule="exact"/>
        <w:jc w:val="center"/>
        <w:rPr>
          <w:rFonts w:ascii="方正小标宋简体" w:eastAsia="方正小标宋简体"/>
          <w:b/>
          <w:sz w:val="44"/>
          <w:szCs w:val="44"/>
        </w:rPr>
      </w:pPr>
      <w:hyperlink r:id="rId6" w:history="1">
        <w:r>
          <w:rPr>
            <w:rFonts w:ascii="方正小标宋简体" w:eastAsia="方正小标宋简体" w:hint="eastAsia"/>
            <w:b/>
            <w:sz w:val="44"/>
            <w:szCs w:val="44"/>
          </w:rPr>
          <w:t>公开招聘单位基本情况</w:t>
        </w:r>
      </w:hyperlink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80"/>
        <w:gridCol w:w="1750"/>
        <w:gridCol w:w="3215"/>
        <w:gridCol w:w="1103"/>
        <w:gridCol w:w="3126"/>
        <w:gridCol w:w="3494"/>
        <w:gridCol w:w="746"/>
      </w:tblGrid>
      <w:tr w:rsidR="009D599D" w:rsidTr="00541F0A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主管部门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招　聘　单　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经费形式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单　位　地　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主要职能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备注</w:t>
            </w: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广元市示范性综合实践基地管理中心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广元市利州区雪峰办事处九华村六组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从事培养未成年学生校外综合实践活动能力。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四川省广元市八二一中学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广元市利州区东坝水柜路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从事小学、初中、高中教育教学工作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广元市树人中学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</w:t>
            </w:r>
            <w:r>
              <w:rPr>
                <w:rFonts w:ascii="仿宋_GB2312" w:eastAsia="仿宋_GB2312" w:hAnsi="仿宋_GB2312" w:cs="仿宋_GB2312" w:hint="eastAsia"/>
                <w:spacing w:val="4"/>
              </w:rPr>
              <w:t>经开区下西办事处八一段778号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从事小学、初中、高中教育教学工作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广元市树人幼儿园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广元市下西办事处南侧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从事学前（幼儿）教育工作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川北幼儿师范高等专科学校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广元市利州区学府路218号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从事高等教育、中等职业教育等工作。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广元市利州中等专业学校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广元市利州区天后路113号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从事中等职业学校教育教学工作。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四川省广元市职业高级中学校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广元市利州区雪峰教育园区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从事学历教育、职业技能培训与鉴定、就业指导服务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利州区教育局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利州区教师管理中心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广元市利州区教育局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负责全区中小学教师管理的日常事务，从事中小学教育教学工作。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广元市昭化区职业高级中学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广元市昭化区工业园区内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从事职业高中教育和社会培训工作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广元市昭化区民盟烛光初级中学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广元市昭化区工业园区内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实施初中义务教育，促进基础教育发展，初中学历教育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广元市昭化区卫子初级中学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广元市昭化区卫子镇场镇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实施初中义务教育，促进基础教育发展，初中学历教育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广元市昭化区昭化初级中学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广元市昭化区昭化镇场镇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实施义务教育，促进基础教育发展，初中、小学学历教育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广元市昭化区白果小学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广元市昭化区红岩镇白果场镇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实施小学义务教育，促进基础教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育发展，小学学历教育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广元市昭化区柏林沟镇小学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广元市昭化区柏林沟镇场镇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实施义务教育，促进基础教育发展，初中、小学学历教育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广元市昭化区王家镇小学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广元市昭化区王家镇场镇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实施小学义务教育，促进基础教育发展，小学学历教育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广元市昭化区晋贤小学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广元市昭化区王家镇晋贤场镇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实施小学义务教育，促进基础教育发展，小学学历教育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广元市昭化区磨滩镇小新小学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广元市昭化区磨滩镇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实施小学义务教育，促进基础教育发展，小学学历教育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广元市昭化区太公镇小学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广元市昭化区太公镇场镇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实施小学义务教育，促进基础教育发展，小学学历教育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广元市昭化区清水小学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广元市昭化区清水镇场镇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实施义务教育，促进基础教育发展，初中、小学学历教育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广元市昭化区黄龙小学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广元市昭化区太公镇黄龙场镇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实施小学义务教育，促进基础教育发展，小学学历教育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广元市昭化区虎跳镇小学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广元市昭化区虎跳镇场镇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实施小学义务教育，促进基础教育发展，小学学历教育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广元市昭化区张家小学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广元市昭化区清水镇张家场镇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实施小学义务教育，促进基础教育发展，小学学历教育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广元市昭化区陈江小学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广元市昭化区虎跳镇陈江场镇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实施小学义务教育，促进基础教育发展，小学学历教育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广元市昭化区丁家小学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广元市昭化区虎跳镇丁家场镇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实施小学义务教育，促进基础教育发展，小学学历教育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广元市昭化区射箭小学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广元市昭化区射箭镇场镇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实施小学义务教育，促进基础教育发展，小学学历教育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广元市昭化区文村小学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 w:val="24"/>
                <w:szCs w:val="24"/>
              </w:rPr>
              <w:t>广元市昭化区柏林沟镇文村场镇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实施义务教育，促进基础教育发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展，初中、小学学历教育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昭化区教育局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广元市昭化区磨滩镇观音小学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广元市昭化区磨滩镇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实施小学义务教育，促进基础教育发展，小学学历教育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广元市朝天区曾家镇幼儿园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广元市朝天区曾家镇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广元市朝天区平溪乡小学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广元市朝天区曾家镇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从事小学教育教学、学前教育工作。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广元市朝天区大豪博爱幼儿园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广元市朝天区朝天镇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广元市朝天区城区幼儿园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广元市朝天区朝天镇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广元市朝天区两河口乡小学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广元市朝天区两河口镇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pacing w:val="-6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w w:val="90"/>
                <w:sz w:val="24"/>
                <w:szCs w:val="24"/>
              </w:rPr>
              <w:t>从事中小学教育教学、学前教育工作。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广元市朝天区曾家镇小学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广元市朝天区曾家镇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从事小学教育教学工作。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广元市朝天区麻柳乡小学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广元市朝天区麻柳乡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w w:val="90"/>
                <w:sz w:val="24"/>
                <w:szCs w:val="24"/>
              </w:rPr>
              <w:t>从事中小学教育教学、学前教育工作。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广元市朝天区汪家乡小学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广元市朝天区李家镇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从事小学教育教学、学前教育工作。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广元市朝天区中子实验学校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广元市朝天区中子镇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w w:val="90"/>
                <w:sz w:val="24"/>
                <w:szCs w:val="24"/>
              </w:rPr>
              <w:t>从事小中学教育教学、学前教育工作。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广元市朝天区青林乡小学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广元市朝天区水磨沟镇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从事小学教育教学、学前教育工作。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广元市朝天区东溪河镇小学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广元市朝天区云雾山镇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从事小学教育教学、学前教育工作。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广元市朝天区文安乡小学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广元市朝天区大滩镇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从事小学教育教学、学前教育工作。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广元市朝天区大滩镇小学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广元市朝天区大滩镇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从事小学教育教学、学前教育工作。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广元市朝天区羊木镇小学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广元市朝天区羊木镇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从事小学教育教学工作。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广元市朝天区转斗镇小学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广元市朝天区中子镇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从事小学教育教学工作。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广元市朝天区鱼洞乡小学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广元市朝天区沙河镇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从事小学教育教学工作。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广元市朝天区临溪乡小学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广元市朝天区临溪乡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从事小学教育教学工作。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广元市朝天区宣河镇小学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广元市朝天区中子镇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从事小学教育教学、学前教育工作。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广元市朝天区李家乡小学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广元市朝天区李家镇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从事小学教育教学、学前教育工作。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广元市朝天区西北乡小学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广元市朝天区羊木镇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从事小学教育教学、学前教育工作。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广元市朝天区小安乡小学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广元市朝天区小安乡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从事小学教育教学、学前教育工作。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广元市朝天区朝天镇第二小学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广元市朝天区朝天镇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从事小学教育教学工作。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50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广元市朝天区曾家初级中学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广元市朝天区曾家镇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从事初中教育教学工作。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朝天区教科局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广元市朝天区大滩初级中学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广元市朝天区大滩镇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从事初中教育教学工作。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四川省青川中学校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青川县县政府所在地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主要从事高中教育工作。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青川县乔庄初级中学校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青川县县政府所在地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主要从事初中教育工作。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青川县乔庄小学校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青川县县政府所在地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主要从事小学教育工作。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青川县乔庄镇中心小学校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青川县县政府所在地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主要从事小学教育工作。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青川县青溪镇中心小学校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青川县青溪镇政府所在地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主要从事小学教育工作。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青川县蒿溪民族学校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青川县蒿溪回族乡政府所在地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主要从事初中、小学教育工作。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青川县房石九年制学校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青川县房石镇政府所在地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主要从事初中、小学教育工作。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青川县乐安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寺乡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中心小学校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青川县乐安镇政府所在地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主要从事小学教育工作。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青川县建峰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中心小学校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青川县建峰镇政府所在地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主要从事初中、小学教育工作。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青川县凉水九年制学校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青川县凉水镇政府所在地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主要从事初中、小学教育工作。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青川县大院民族学校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青川县大院回族乡政府所在地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主要从事初中、小学教育工作。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青川县木鱼镇中心小学校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青川县木鱼镇政府所在地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主要从事小学教育工作。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青川县骑马乡中心小学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青川县骑马乡政府所在地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主要从事初中、小学教育工作。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青川县观音店乡中心小学校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青川县观音店乡政府所在地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主要从事小学教育工作。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青川县沙州镇中心小学校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青川县沙州镇政府所在地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主要从事小学教育工作。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青川县姚渡镇中心小学校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青川县姚渡镇政府所在地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主要从事初中、小学教育工作。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青川县乔庄幼儿园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青川县县政府所在地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青川县尚品幼儿园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青川县县政府所在地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青川县青溪正泰幼儿园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青川县青溪镇政府所在地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青川县房石镇幼儿园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青川县房石镇政府所在地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青川县竹园幼儿园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青川县竹园镇政府所在地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9D599D" w:rsidTr="00541F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青川县教育局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青川县木鱼镇幼儿园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全额拨款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青川县木鱼镇政府所在地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主要从事学前教育工作。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9D" w:rsidRDefault="009D599D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:rsidR="00236A23" w:rsidRPr="009D599D" w:rsidRDefault="00236A23"/>
    <w:sectPr w:rsidR="00236A23" w:rsidRPr="009D599D" w:rsidSect="009D59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23" w:rsidRDefault="00236A23" w:rsidP="009D599D">
      <w:r>
        <w:separator/>
      </w:r>
    </w:p>
  </w:endnote>
  <w:endnote w:type="continuationSeparator" w:id="1">
    <w:p w:rsidR="00236A23" w:rsidRDefault="00236A23" w:rsidP="009D5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23" w:rsidRDefault="00236A23" w:rsidP="009D599D">
      <w:r>
        <w:separator/>
      </w:r>
    </w:p>
  </w:footnote>
  <w:footnote w:type="continuationSeparator" w:id="1">
    <w:p w:rsidR="00236A23" w:rsidRDefault="00236A23" w:rsidP="009D5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99D"/>
    <w:rsid w:val="00236A23"/>
    <w:rsid w:val="009D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9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9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rcw.com/fj/2017/11/2017kszpfj1.mh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3677</Characters>
  <Application>Microsoft Office Word</Application>
  <DocSecurity>0</DocSecurity>
  <Lines>30</Lines>
  <Paragraphs>8</Paragraphs>
  <ScaleCrop>false</ScaleCrop>
  <Company>china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2020-05-14T03:15:00Z</dcterms:created>
  <dcterms:modified xsi:type="dcterms:W3CDTF">2020-05-14T03:16:00Z</dcterms:modified>
</cp:coreProperties>
</file>