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95" w:rsidRDefault="00004A5A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DF1B95" w:rsidRDefault="00004A5A">
      <w:pPr>
        <w:spacing w:line="6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新冠肺炎疫情防控健康摸排卡</w:t>
      </w:r>
    </w:p>
    <w:p w:rsidR="00DF1B95" w:rsidRDefault="00004A5A">
      <w:pPr>
        <w:spacing w:line="640" w:lineRule="exact"/>
        <w:rPr>
          <w:rFonts w:ascii="方正小标宋简体" w:eastAsia="方正小标宋简体"/>
          <w:bCs/>
          <w:sz w:val="44"/>
          <w:szCs w:val="44"/>
          <w:u w:val="single"/>
        </w:rPr>
      </w:pPr>
      <w:r>
        <w:rPr>
          <w:rFonts w:ascii="仿宋_GB2312" w:eastAsia="仿宋_GB2312" w:hAnsi="仿宋_GB2312" w:cs="仿宋_GB2312" w:hint="eastAsia"/>
          <w:bCs/>
          <w:sz w:val="24"/>
        </w:rPr>
        <w:t>姓名：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</w:t>
      </w:r>
      <w:r>
        <w:rPr>
          <w:rFonts w:ascii="仿宋_GB2312" w:eastAsia="仿宋_GB2312" w:hAnsi="仿宋_GB2312" w:cs="仿宋_GB2312"/>
          <w:bCs/>
          <w:sz w:val="24"/>
          <w:u w:val="single"/>
        </w:rPr>
        <w:t xml:space="preserve">          </w:t>
      </w:r>
      <w:r>
        <w:rPr>
          <w:rFonts w:ascii="仿宋_GB2312" w:eastAsia="仿宋_GB2312" w:hAnsi="仿宋_GB2312" w:cs="仿宋_GB2312"/>
          <w:bCs/>
          <w:sz w:val="24"/>
        </w:rPr>
        <w:t xml:space="preserve">     </w:t>
      </w:r>
      <w:r>
        <w:rPr>
          <w:rFonts w:ascii="仿宋_GB2312" w:eastAsia="仿宋_GB2312" w:hAnsi="仿宋_GB2312" w:cs="仿宋_GB2312" w:hint="eastAsia"/>
          <w:bCs/>
          <w:sz w:val="24"/>
        </w:rPr>
        <w:t>家庭住址：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</w:t>
      </w:r>
      <w:r>
        <w:rPr>
          <w:rFonts w:ascii="仿宋_GB2312" w:eastAsia="仿宋_GB2312" w:hAnsi="仿宋_GB2312" w:cs="仿宋_GB2312"/>
          <w:bCs/>
          <w:sz w:val="24"/>
          <w:u w:val="single"/>
        </w:rPr>
        <w:t xml:space="preserve">                      </w:t>
      </w:r>
      <w:r>
        <w:rPr>
          <w:rFonts w:ascii="仿宋_GB2312" w:eastAsia="仿宋_GB2312" w:hAnsi="仿宋_GB2312" w:cs="仿宋_GB2312"/>
          <w:bCs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24"/>
        </w:rPr>
        <w:t>联系电话：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</w:t>
      </w:r>
      <w:r>
        <w:rPr>
          <w:rFonts w:ascii="仿宋_GB2312" w:eastAsia="仿宋_GB2312" w:hAnsi="仿宋_GB2312" w:cs="仿宋_GB2312"/>
          <w:bCs/>
          <w:sz w:val="24"/>
          <w:u w:val="single"/>
        </w:rPr>
        <w:t xml:space="preserve">            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DF1B95">
        <w:trPr>
          <w:trHeight w:val="847"/>
          <w:jc w:val="center"/>
        </w:trPr>
        <w:tc>
          <w:tcPr>
            <w:tcW w:w="3369" w:type="dxa"/>
            <w:vAlign w:val="center"/>
          </w:tcPr>
          <w:p w:rsidR="00DF1B95" w:rsidRDefault="00004A5A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近14天有无到境外旅居史（对应方框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内划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“√”） </w:t>
            </w:r>
          </w:p>
        </w:tc>
        <w:tc>
          <w:tcPr>
            <w:tcW w:w="5953" w:type="dxa"/>
            <w:vAlign w:val="center"/>
          </w:tcPr>
          <w:p w:rsidR="00DF1B95" w:rsidRDefault="00004A5A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有：国家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，交通方式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</w:tc>
      </w:tr>
      <w:tr w:rsidR="00DF1B95">
        <w:trPr>
          <w:trHeight w:val="847"/>
          <w:jc w:val="center"/>
        </w:trPr>
        <w:tc>
          <w:tcPr>
            <w:tcW w:w="3369" w:type="dxa"/>
            <w:vAlign w:val="center"/>
          </w:tcPr>
          <w:p w:rsidR="00DF1B95" w:rsidRDefault="00004A5A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近14天有无境外归国人员密切接触史 </w:t>
            </w:r>
          </w:p>
        </w:tc>
        <w:tc>
          <w:tcPr>
            <w:tcW w:w="5953" w:type="dxa"/>
            <w:vAlign w:val="center"/>
          </w:tcPr>
          <w:p w:rsidR="00DF1B95" w:rsidRDefault="00004A5A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无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有：国家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        </w:t>
            </w:r>
          </w:p>
        </w:tc>
      </w:tr>
      <w:tr w:rsidR="00DF1B95">
        <w:trPr>
          <w:trHeight w:val="847"/>
          <w:jc w:val="center"/>
        </w:trPr>
        <w:tc>
          <w:tcPr>
            <w:tcW w:w="3369" w:type="dxa"/>
            <w:vAlign w:val="center"/>
          </w:tcPr>
          <w:p w:rsidR="00DF1B95" w:rsidRDefault="00004A5A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近14天有无湖北/武汉旅居史</w:t>
            </w:r>
          </w:p>
        </w:tc>
        <w:tc>
          <w:tcPr>
            <w:tcW w:w="5953" w:type="dxa"/>
            <w:vAlign w:val="center"/>
          </w:tcPr>
          <w:p w:rsidR="00DF1B95" w:rsidRDefault="00004A5A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有：城市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，交通方式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</w:p>
        </w:tc>
      </w:tr>
      <w:tr w:rsidR="00DF1B95">
        <w:trPr>
          <w:trHeight w:val="847"/>
          <w:jc w:val="center"/>
        </w:trPr>
        <w:tc>
          <w:tcPr>
            <w:tcW w:w="3369" w:type="dxa"/>
            <w:vAlign w:val="center"/>
          </w:tcPr>
          <w:p w:rsidR="00DF1B95" w:rsidRDefault="00004A5A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近14天有无除湖北/武汉以外的省外旅居史</w:t>
            </w:r>
          </w:p>
        </w:tc>
        <w:tc>
          <w:tcPr>
            <w:tcW w:w="5953" w:type="dxa"/>
            <w:vAlign w:val="center"/>
          </w:tcPr>
          <w:p w:rsidR="00DF1B95" w:rsidRDefault="00004A5A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有：城市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，交通方式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</w:p>
        </w:tc>
      </w:tr>
      <w:tr w:rsidR="00DF1B95">
        <w:trPr>
          <w:trHeight w:val="847"/>
          <w:jc w:val="center"/>
        </w:trPr>
        <w:tc>
          <w:tcPr>
            <w:tcW w:w="3369" w:type="dxa"/>
            <w:vAlign w:val="center"/>
          </w:tcPr>
          <w:p w:rsidR="00DF1B95" w:rsidRDefault="00004A5A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近14天有无接触新冠肺炎确诊病例</w:t>
            </w:r>
          </w:p>
        </w:tc>
        <w:tc>
          <w:tcPr>
            <w:tcW w:w="5953" w:type="dxa"/>
            <w:vAlign w:val="center"/>
          </w:tcPr>
          <w:p w:rsidR="00DF1B95" w:rsidRDefault="00004A5A">
            <w:pPr>
              <w:pStyle w:val="a3"/>
              <w:ind w:firstLine="48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DF1B95">
        <w:trPr>
          <w:trHeight w:val="847"/>
          <w:jc w:val="center"/>
        </w:trPr>
        <w:tc>
          <w:tcPr>
            <w:tcW w:w="3369" w:type="dxa"/>
            <w:vAlign w:val="center"/>
          </w:tcPr>
          <w:p w:rsidR="00DF1B95" w:rsidRDefault="00004A5A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近14天有无接触新冠肺炎无症状感染者</w:t>
            </w:r>
          </w:p>
        </w:tc>
        <w:tc>
          <w:tcPr>
            <w:tcW w:w="5953" w:type="dxa"/>
            <w:vAlign w:val="center"/>
          </w:tcPr>
          <w:p w:rsidR="00DF1B95" w:rsidRDefault="00004A5A">
            <w:pPr>
              <w:pStyle w:val="a3"/>
              <w:ind w:firstLine="48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DF1B95">
        <w:trPr>
          <w:trHeight w:val="847"/>
          <w:jc w:val="center"/>
        </w:trPr>
        <w:tc>
          <w:tcPr>
            <w:tcW w:w="3369" w:type="dxa"/>
            <w:vAlign w:val="center"/>
          </w:tcPr>
          <w:p w:rsidR="00DF1B95" w:rsidRDefault="00004A5A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近14天有无接触新冠肺炎疑似病例</w:t>
            </w:r>
          </w:p>
        </w:tc>
        <w:tc>
          <w:tcPr>
            <w:tcW w:w="5953" w:type="dxa"/>
            <w:vAlign w:val="center"/>
          </w:tcPr>
          <w:p w:rsidR="00DF1B95" w:rsidRDefault="00004A5A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DF1B95">
        <w:trPr>
          <w:trHeight w:val="847"/>
          <w:jc w:val="center"/>
        </w:trPr>
        <w:tc>
          <w:tcPr>
            <w:tcW w:w="3369" w:type="dxa"/>
            <w:vAlign w:val="center"/>
          </w:tcPr>
          <w:p w:rsidR="00DF1B95" w:rsidRDefault="00004A5A">
            <w:pPr>
              <w:pStyle w:val="a3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近7天核酸检测结果</w:t>
            </w:r>
          </w:p>
        </w:tc>
        <w:tc>
          <w:tcPr>
            <w:tcW w:w="5953" w:type="dxa"/>
            <w:vAlign w:val="center"/>
          </w:tcPr>
          <w:p w:rsidR="00DF1B95" w:rsidRDefault="00004A5A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未做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阴性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阳性</w:t>
            </w:r>
          </w:p>
        </w:tc>
      </w:tr>
      <w:tr w:rsidR="00DF1B95">
        <w:trPr>
          <w:trHeight w:val="1238"/>
          <w:jc w:val="center"/>
        </w:trPr>
        <w:tc>
          <w:tcPr>
            <w:tcW w:w="9322" w:type="dxa"/>
            <w:gridSpan w:val="2"/>
            <w:vAlign w:val="center"/>
          </w:tcPr>
          <w:p w:rsidR="00DF1B95" w:rsidRDefault="00004A5A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近14天有无以下临床表现：</w:t>
            </w:r>
          </w:p>
          <w:p w:rsidR="00DF1B95" w:rsidRDefault="00004A5A">
            <w:pPr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发热（</w:t>
            </w:r>
            <w:r>
              <w:rPr>
                <w:rFonts w:ascii="仿宋_GB2312" w:eastAsia="仿宋_GB2312" w:hAnsi="Arial" w:cs="Arial" w:hint="eastAsia"/>
                <w:sz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37.3℃），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干咳，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咳痰，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咽痛，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乏力，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气促，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胸闷，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头痛，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恶心，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呕吐，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腹泻，其他症状：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</w:p>
        </w:tc>
      </w:tr>
      <w:tr w:rsidR="00DF1B95">
        <w:trPr>
          <w:trHeight w:val="845"/>
          <w:jc w:val="center"/>
        </w:trPr>
        <w:tc>
          <w:tcPr>
            <w:tcW w:w="3369" w:type="dxa"/>
            <w:vAlign w:val="center"/>
          </w:tcPr>
          <w:p w:rsidR="00DF1B95" w:rsidRDefault="00004A5A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健康电子码颜色</w:t>
            </w:r>
          </w:p>
        </w:tc>
        <w:tc>
          <w:tcPr>
            <w:tcW w:w="5953" w:type="dxa"/>
            <w:vAlign w:val="center"/>
          </w:tcPr>
          <w:p w:rsidR="00DF1B95" w:rsidRDefault="00004A5A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绿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黄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红</w:t>
            </w:r>
          </w:p>
        </w:tc>
      </w:tr>
      <w:tr w:rsidR="00DF1B95">
        <w:trPr>
          <w:trHeight w:val="1281"/>
          <w:jc w:val="center"/>
        </w:trPr>
        <w:tc>
          <w:tcPr>
            <w:tcW w:w="9322" w:type="dxa"/>
            <w:gridSpan w:val="2"/>
            <w:vAlign w:val="center"/>
          </w:tcPr>
          <w:p w:rsidR="00DF1B95" w:rsidRDefault="00004A5A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本人承诺以上内容均属实。</w:t>
            </w:r>
          </w:p>
          <w:p w:rsidR="00DF1B95" w:rsidRDefault="00004A5A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DF1B95" w:rsidRDefault="00004A5A">
            <w:pPr>
              <w:pStyle w:val="a3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DF1B95" w:rsidRDefault="00004A5A">
            <w:pPr>
              <w:pStyle w:val="a3"/>
              <w:ind w:firstLineChars="3000" w:firstLine="7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DF1B95">
        <w:trPr>
          <w:trHeight w:val="999"/>
          <w:jc w:val="center"/>
        </w:trPr>
        <w:tc>
          <w:tcPr>
            <w:tcW w:w="9322" w:type="dxa"/>
            <w:gridSpan w:val="2"/>
          </w:tcPr>
          <w:p w:rsidR="00DF1B95" w:rsidRDefault="00004A5A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审查意见：</w:t>
            </w:r>
          </w:p>
          <w:p w:rsidR="00DF1B95" w:rsidRDefault="00DF1B95">
            <w:pPr>
              <w:rPr>
                <w:rFonts w:ascii="仿宋_GB2312" w:eastAsia="仿宋_GB2312"/>
                <w:szCs w:val="21"/>
              </w:rPr>
            </w:pPr>
          </w:p>
          <w:p w:rsidR="00DF1B95" w:rsidRDefault="00004A5A">
            <w:pPr>
              <w:tabs>
                <w:tab w:val="left" w:pos="6555"/>
              </w:tabs>
            </w:pPr>
            <w:r>
              <w:tab/>
            </w:r>
            <w:r>
              <w:rPr>
                <w:rFonts w:hint="eastAsia"/>
              </w:rPr>
              <w:t>签名：</w:t>
            </w:r>
          </w:p>
          <w:p w:rsidR="00DF1B95" w:rsidRDefault="00004A5A">
            <w:pPr>
              <w:tabs>
                <w:tab w:val="left" w:pos="5505"/>
              </w:tabs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DF1B95" w:rsidRDefault="00DF1B95" w:rsidP="00F91F85">
      <w:pPr>
        <w:widowControl/>
        <w:shd w:val="clear" w:color="auto" w:fill="FFFFFF"/>
        <w:wordWrap w:val="0"/>
        <w:spacing w:line="420" w:lineRule="atLeast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 w:rsidR="00DF1B95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51A" w:rsidRDefault="00FF451A">
      <w:r>
        <w:separator/>
      </w:r>
    </w:p>
  </w:endnote>
  <w:endnote w:type="continuationSeparator" w:id="0">
    <w:p w:rsidR="00FF451A" w:rsidRDefault="00FF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95" w:rsidRDefault="00004A5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1B95" w:rsidRDefault="00004A5A">
                          <w:pPr>
                            <w:pStyle w:val="a5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91F85">
                            <w:rPr>
                              <w:rFonts w:ascii="仿宋_GB2312" w:eastAsia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F1B95" w:rsidRDefault="00004A5A">
                    <w:pPr>
                      <w:pStyle w:val="a5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F91F85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51A" w:rsidRDefault="00FF451A">
      <w:r>
        <w:separator/>
      </w:r>
    </w:p>
  </w:footnote>
  <w:footnote w:type="continuationSeparator" w:id="0">
    <w:p w:rsidR="00FF451A" w:rsidRDefault="00FF4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82"/>
    <w:rsid w:val="00001B60"/>
    <w:rsid w:val="00004A5A"/>
    <w:rsid w:val="00040E72"/>
    <w:rsid w:val="0004103D"/>
    <w:rsid w:val="00044255"/>
    <w:rsid w:val="000459B9"/>
    <w:rsid w:val="0006292E"/>
    <w:rsid w:val="00062E36"/>
    <w:rsid w:val="00063B3F"/>
    <w:rsid w:val="00067646"/>
    <w:rsid w:val="0009307B"/>
    <w:rsid w:val="000C774B"/>
    <w:rsid w:val="00105957"/>
    <w:rsid w:val="001327A5"/>
    <w:rsid w:val="001502C2"/>
    <w:rsid w:val="00170FB9"/>
    <w:rsid w:val="00197D2F"/>
    <w:rsid w:val="001B4BF8"/>
    <w:rsid w:val="001B59E0"/>
    <w:rsid w:val="001D125F"/>
    <w:rsid w:val="001D4057"/>
    <w:rsid w:val="001E4D74"/>
    <w:rsid w:val="001F05C6"/>
    <w:rsid w:val="00207894"/>
    <w:rsid w:val="002145D6"/>
    <w:rsid w:val="0023252C"/>
    <w:rsid w:val="0023305C"/>
    <w:rsid w:val="00272809"/>
    <w:rsid w:val="002A2710"/>
    <w:rsid w:val="002B121D"/>
    <w:rsid w:val="002B344B"/>
    <w:rsid w:val="002B71F0"/>
    <w:rsid w:val="002C3DAC"/>
    <w:rsid w:val="002C46FC"/>
    <w:rsid w:val="002D79AB"/>
    <w:rsid w:val="002E15FA"/>
    <w:rsid w:val="002F5D77"/>
    <w:rsid w:val="00331D0A"/>
    <w:rsid w:val="00331E4C"/>
    <w:rsid w:val="00341507"/>
    <w:rsid w:val="003429D4"/>
    <w:rsid w:val="00345209"/>
    <w:rsid w:val="0035675F"/>
    <w:rsid w:val="003731A5"/>
    <w:rsid w:val="003D2038"/>
    <w:rsid w:val="003E21B1"/>
    <w:rsid w:val="003E25CC"/>
    <w:rsid w:val="003F5EAB"/>
    <w:rsid w:val="00401F57"/>
    <w:rsid w:val="00431F23"/>
    <w:rsid w:val="0043441F"/>
    <w:rsid w:val="004825CC"/>
    <w:rsid w:val="004A4D53"/>
    <w:rsid w:val="004B3286"/>
    <w:rsid w:val="00500F5A"/>
    <w:rsid w:val="00516F0F"/>
    <w:rsid w:val="00520B1F"/>
    <w:rsid w:val="00525779"/>
    <w:rsid w:val="00577B82"/>
    <w:rsid w:val="00586C12"/>
    <w:rsid w:val="005B02F8"/>
    <w:rsid w:val="005C0CF2"/>
    <w:rsid w:val="005C611A"/>
    <w:rsid w:val="005D0748"/>
    <w:rsid w:val="005D2C5E"/>
    <w:rsid w:val="005E185C"/>
    <w:rsid w:val="005E7C6C"/>
    <w:rsid w:val="005F3F11"/>
    <w:rsid w:val="00605F73"/>
    <w:rsid w:val="006479A7"/>
    <w:rsid w:val="00657A35"/>
    <w:rsid w:val="00661408"/>
    <w:rsid w:val="006A1E0D"/>
    <w:rsid w:val="006C10A3"/>
    <w:rsid w:val="006C7BD2"/>
    <w:rsid w:val="006E637E"/>
    <w:rsid w:val="006F3BFD"/>
    <w:rsid w:val="007014A1"/>
    <w:rsid w:val="007015E6"/>
    <w:rsid w:val="00704691"/>
    <w:rsid w:val="00714E47"/>
    <w:rsid w:val="0074490E"/>
    <w:rsid w:val="0075725B"/>
    <w:rsid w:val="007F34B7"/>
    <w:rsid w:val="00802BB2"/>
    <w:rsid w:val="00802EE9"/>
    <w:rsid w:val="00803F8C"/>
    <w:rsid w:val="00827C65"/>
    <w:rsid w:val="00887BB6"/>
    <w:rsid w:val="00887C6B"/>
    <w:rsid w:val="008B0BB2"/>
    <w:rsid w:val="008B594B"/>
    <w:rsid w:val="008C3F5E"/>
    <w:rsid w:val="008E39B9"/>
    <w:rsid w:val="008E3FE2"/>
    <w:rsid w:val="00946938"/>
    <w:rsid w:val="00954682"/>
    <w:rsid w:val="00960A9D"/>
    <w:rsid w:val="00966462"/>
    <w:rsid w:val="009743B6"/>
    <w:rsid w:val="009A7424"/>
    <w:rsid w:val="009E6348"/>
    <w:rsid w:val="009F3AB7"/>
    <w:rsid w:val="00A055F5"/>
    <w:rsid w:val="00A14A6B"/>
    <w:rsid w:val="00A344C3"/>
    <w:rsid w:val="00A40DF1"/>
    <w:rsid w:val="00A76132"/>
    <w:rsid w:val="00A818AF"/>
    <w:rsid w:val="00AA1F96"/>
    <w:rsid w:val="00AA5D6A"/>
    <w:rsid w:val="00AB5915"/>
    <w:rsid w:val="00AB62F1"/>
    <w:rsid w:val="00AD4C84"/>
    <w:rsid w:val="00B267BC"/>
    <w:rsid w:val="00B63DE7"/>
    <w:rsid w:val="00B83342"/>
    <w:rsid w:val="00B84FA5"/>
    <w:rsid w:val="00BA4423"/>
    <w:rsid w:val="00BC388D"/>
    <w:rsid w:val="00BD2B35"/>
    <w:rsid w:val="00BE19E1"/>
    <w:rsid w:val="00BE34DA"/>
    <w:rsid w:val="00BE5616"/>
    <w:rsid w:val="00C11083"/>
    <w:rsid w:val="00C229C3"/>
    <w:rsid w:val="00C6563C"/>
    <w:rsid w:val="00C6593B"/>
    <w:rsid w:val="00C80FAD"/>
    <w:rsid w:val="00C81017"/>
    <w:rsid w:val="00CC4315"/>
    <w:rsid w:val="00D049BA"/>
    <w:rsid w:val="00D2113E"/>
    <w:rsid w:val="00D42554"/>
    <w:rsid w:val="00D473F1"/>
    <w:rsid w:val="00D477A8"/>
    <w:rsid w:val="00D60144"/>
    <w:rsid w:val="00D935DA"/>
    <w:rsid w:val="00DA7D15"/>
    <w:rsid w:val="00DD4544"/>
    <w:rsid w:val="00DF1822"/>
    <w:rsid w:val="00DF1B95"/>
    <w:rsid w:val="00E32712"/>
    <w:rsid w:val="00E46F94"/>
    <w:rsid w:val="00E56CAB"/>
    <w:rsid w:val="00E6493B"/>
    <w:rsid w:val="00EB31EC"/>
    <w:rsid w:val="00EC28D2"/>
    <w:rsid w:val="00EC618F"/>
    <w:rsid w:val="00EE1682"/>
    <w:rsid w:val="00EE226B"/>
    <w:rsid w:val="00EE3F76"/>
    <w:rsid w:val="00F1360E"/>
    <w:rsid w:val="00F32BC9"/>
    <w:rsid w:val="00F37F9D"/>
    <w:rsid w:val="00F44913"/>
    <w:rsid w:val="00F778C4"/>
    <w:rsid w:val="00F91F85"/>
    <w:rsid w:val="00FB2BD4"/>
    <w:rsid w:val="00FB449A"/>
    <w:rsid w:val="00FB6891"/>
    <w:rsid w:val="00FC443C"/>
    <w:rsid w:val="00FC4F5A"/>
    <w:rsid w:val="00FE7D67"/>
    <w:rsid w:val="00FF451A"/>
    <w:rsid w:val="156E2543"/>
    <w:rsid w:val="15D40471"/>
    <w:rsid w:val="16456B0B"/>
    <w:rsid w:val="180E6063"/>
    <w:rsid w:val="28CA6B18"/>
    <w:rsid w:val="3DB5572C"/>
    <w:rsid w:val="44702A5B"/>
    <w:rsid w:val="47E8125D"/>
    <w:rsid w:val="4B933A85"/>
    <w:rsid w:val="542C67CF"/>
    <w:rsid w:val="673219B3"/>
    <w:rsid w:val="6CC956D7"/>
    <w:rsid w:val="78C87017"/>
    <w:rsid w:val="7B885042"/>
    <w:rsid w:val="7BC4497D"/>
    <w:rsid w:val="7D8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Pr>
      <w:rFonts w:ascii="Calibri" w:hAnsi="Calibri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a-2">
    <w:name w:val="ca-2"/>
    <w:basedOn w:val="a0"/>
    <w:qFormat/>
  </w:style>
  <w:style w:type="character" w:customStyle="1" w:styleId="ca-3">
    <w:name w:val="ca-3"/>
    <w:basedOn w:val="a0"/>
    <w:qFormat/>
  </w:style>
  <w:style w:type="paragraph" w:customStyle="1" w:styleId="pa-4">
    <w:name w:val="pa-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3">
    <w:name w:val="pa-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link w:val="a3"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Char10">
    <w:name w:val="正文文本 Char1"/>
    <w:basedOn w:val="a0"/>
    <w:uiPriority w:val="99"/>
    <w:semiHidden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Pr>
      <w:rFonts w:ascii="Calibri" w:hAnsi="Calibri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a-2">
    <w:name w:val="ca-2"/>
    <w:basedOn w:val="a0"/>
    <w:qFormat/>
  </w:style>
  <w:style w:type="character" w:customStyle="1" w:styleId="ca-3">
    <w:name w:val="ca-3"/>
    <w:basedOn w:val="a0"/>
    <w:qFormat/>
  </w:style>
  <w:style w:type="paragraph" w:customStyle="1" w:styleId="pa-4">
    <w:name w:val="pa-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3">
    <w:name w:val="pa-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link w:val="a3"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Char10">
    <w:name w:val="正文文本 Char1"/>
    <w:basedOn w:val="a0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9D457D-08D1-4F07-9C62-DD70A179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>Lyedu.com.cn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Lyedu</dc:creator>
  <cp:lastModifiedBy>yj</cp:lastModifiedBy>
  <cp:revision>3</cp:revision>
  <cp:lastPrinted>2020-05-12T11:13:00Z</cp:lastPrinted>
  <dcterms:created xsi:type="dcterms:W3CDTF">2020-05-21T03:28:00Z</dcterms:created>
  <dcterms:modified xsi:type="dcterms:W3CDTF">2020-05-21T03:29:00Z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