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ind w:right="-18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after="120" w:afterLines="50"/>
        <w:jc w:val="center"/>
        <w:rPr>
          <w:rFonts w:eastAsia="方正小标宋简体"/>
          <w:kern w:val="0"/>
          <w:sz w:val="32"/>
          <w:szCs w:val="32"/>
        </w:rPr>
      </w:pPr>
      <w:bookmarkStart w:id="0" w:name="_GoBack"/>
      <w:r>
        <w:rPr>
          <w:rFonts w:eastAsia="方正小标宋简体"/>
          <w:kern w:val="0"/>
          <w:sz w:val="32"/>
          <w:szCs w:val="32"/>
        </w:rPr>
        <w:t>2020年苏州市相城区公开招聘职校教师学科、人数及条件</w:t>
      </w:r>
    </w:p>
    <w:bookmarkEnd w:id="0"/>
    <w:tbl>
      <w:tblPr>
        <w:tblStyle w:val="3"/>
        <w:tblW w:w="89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46"/>
        <w:gridCol w:w="819"/>
        <w:gridCol w:w="578"/>
        <w:gridCol w:w="791"/>
        <w:gridCol w:w="230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名称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要求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XCZZ001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年金制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电子商务实训指导教师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电子商务、电子商务物流、市场营销、国际市场营销、商务策划管理、企业管理、经济与工商管理、商务经济学、国际商务、金融管理、项目管理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①年龄在35周岁以下（即1984年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kern w:val="0"/>
                <w:sz w:val="20"/>
                <w:szCs w:val="20"/>
              </w:rPr>
              <w:t>日后出生）；</w:t>
            </w:r>
          </w:p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②能熟练运用Photoshop、Dreamweaver等软件，能从事电子商务、网店运营等课程教学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XCZZ002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年金制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计算机实训指导教师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计算机软件与理论、计算机软件、软件工程、计算机系统结构、计算机应用技术、系统工程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①年龄在35周岁以下（即1984年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kern w:val="0"/>
                <w:sz w:val="20"/>
                <w:szCs w:val="20"/>
              </w:rPr>
              <w:t>日后出生）；</w:t>
            </w:r>
          </w:p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②有3年企业软件开发经验；③掌握c，java等常见开发语言，精通spring，spring mvc mybatis/hibernate 等javaee框架，熟悉oracle,sqlserver，mysql数据库等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XCZZ003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年金制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财会实训指导教师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会计学、会计信息技术、财务会计教育、财务管理、财务会计与审计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kern w:val="0"/>
                <w:sz w:val="20"/>
                <w:szCs w:val="20"/>
              </w:rPr>
              <w:t>年龄在35周岁以下（即1984年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kern w:val="0"/>
                <w:sz w:val="20"/>
                <w:szCs w:val="20"/>
              </w:rPr>
              <w:t>日后出生）；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kern w:val="0"/>
                <w:sz w:val="20"/>
                <w:szCs w:val="20"/>
              </w:rPr>
              <w:t>具有初级会计专业技术资格（助理会计师）及以上证书；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kern w:val="0"/>
                <w:sz w:val="20"/>
                <w:szCs w:val="20"/>
              </w:rPr>
              <w:t>能熟练运用会计常用软件，从事会计实务操作、财务管理等课程教学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2442845</wp:posOffset>
              </wp:positionH>
              <wp:positionV relativeFrom="paragraph">
                <wp:posOffset>0</wp:posOffset>
              </wp:positionV>
              <wp:extent cx="12160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35pt;margin-top:0pt;height:144pt;width:95.75pt;mso-position-horizontal-relative:margin;z-index:251661312;mso-width-relative:page;mso-height-relative:page;" filled="f" stroked="f" coordsize="21600,21600" o:gfxdata="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aEW7dUAAAAIAQAA&#10;DwAAAAAAAAABACAAAAAiAAAAZHJzL2Rvd25yZXYueG1sUEsBAhQAFAAAAAgAh07iQNx18E6qAQAA&#10;PwMAAA4AAAAAAAAAAQAgAAAAJ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6E84"/>
    <w:rsid w:val="3BC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2020-05-21T11:31:00Z</dcterms:created>
  <dc:creator>Administrator</dc:creator>
  <cp:lastModifiedBy>小水马</cp:lastModifiedBy>
  <dcterms:modified xsi:type="dcterms:W3CDTF">2020-05-21T11:36:14Z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