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附件1：</w:t>
      </w:r>
    </w:p>
    <w:p>
      <w:pPr>
        <w:jc w:val="center"/>
        <w:rPr>
          <w:rFonts w:hint="eastAsia"/>
          <w:sz w:val="44"/>
          <w:szCs w:val="44"/>
        </w:rPr>
      </w:pPr>
      <w:bookmarkStart w:id="0" w:name="_GoBack"/>
      <w:r>
        <w:rPr>
          <w:rFonts w:hint="eastAsia" w:ascii="黑体" w:hAnsi="黑体" w:eastAsia="黑体" w:cs="宋体"/>
          <w:kern w:val="0"/>
          <w:sz w:val="44"/>
          <w:szCs w:val="44"/>
        </w:rPr>
        <w:t>2020年怀化市直学校公开招聘分学段学科计划汇总表</w:t>
      </w:r>
    </w:p>
    <w:bookmarkEnd w:id="0"/>
    <w:tbl>
      <w:tblPr>
        <w:tblStyle w:val="4"/>
        <w:tblW w:w="14459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50"/>
        <w:gridCol w:w="709"/>
        <w:gridCol w:w="709"/>
        <w:gridCol w:w="708"/>
        <w:gridCol w:w="709"/>
        <w:gridCol w:w="709"/>
        <w:gridCol w:w="709"/>
        <w:gridCol w:w="708"/>
        <w:gridCol w:w="993"/>
        <w:gridCol w:w="708"/>
        <w:gridCol w:w="851"/>
        <w:gridCol w:w="992"/>
        <w:gridCol w:w="851"/>
        <w:gridCol w:w="850"/>
        <w:gridCol w:w="851"/>
        <w:gridCol w:w="992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993" w:type="dxa"/>
            <w:tcBorders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  学科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  <w:p>
            <w:pPr>
              <w:widowControl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学段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语文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数学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英语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政治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历史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地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物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理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化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生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物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音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乐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体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育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美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术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心理健康教育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信息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技术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学前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教育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特殊教育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高中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（岗位代码：001）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（岗位代码：002）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（岗位代码：003）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（岗位代码：004）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（岗位代码：005）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（岗位代码：006）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（岗位代码：007）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（岗位代码：008）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9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初中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（岗位代码：009）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（岗位代码：010）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（岗位代码：011）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（岗位代码：012）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（岗位代码：013）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（岗位代码：014）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（岗位代码：015）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（岗位代码：016）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（岗位代码：017）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（岗位代码：018）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（岗位代码：019）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（岗位代码：020）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（岗位代码：021）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（岗位代码：022）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9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小学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（岗位代码：023）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（岗位代码：024）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（岗位代码：025）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（岗位代码：026）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（岗位代码：027）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（岗位代码：028）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（岗位代码：029）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99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（岗位代码：030）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9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特殊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（岗位代码：031）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（岗位代码：032）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（岗位代码：033）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9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72</w:t>
            </w:r>
          </w:p>
        </w:tc>
      </w:tr>
    </w:tbl>
    <w:p>
      <w:pPr>
        <w:rPr>
          <w:rFonts w:ascii="黑体" w:hAnsi="黑体" w:eastAsia="黑体" w:cs="宋体"/>
          <w:vanish/>
          <w:kern w:val="0"/>
          <w:szCs w:val="21"/>
        </w:rPr>
        <w:sectPr>
          <w:pgSz w:w="16838" w:h="11906" w:orient="landscape"/>
          <w:pgMar w:top="1418" w:right="567" w:bottom="1418" w:left="567" w:header="851" w:footer="992" w:gutter="0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0F8"/>
    <w:rsid w:val="007A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2020-05-25T09:08:00Z</dcterms:created>
  <dc:creator>豆子</dc:creator>
  <cp:lastModifiedBy>豆子</cp:lastModifiedBy>
  <dcterms:modified xsi:type="dcterms:W3CDTF">2020-05-25T09:08:54Z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