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spacing w:line="48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邵阳经济开发区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部分企业集中引才报名登记表</w:t>
      </w:r>
    </w:p>
    <w:tbl>
      <w:tblPr>
        <w:tblStyle w:val="2"/>
        <w:tblpPr w:leftFromText="180" w:rightFromText="180" w:vertAnchor="text" w:horzAnchor="page" w:tblpX="1290" w:tblpY="476"/>
        <w:tblOverlap w:val="never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053"/>
        <w:gridCol w:w="320"/>
        <w:gridCol w:w="1195"/>
        <w:gridCol w:w="1300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企业及岗位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BFBFB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BFBFBF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BFBFBF"/>
                <w:kern w:val="0"/>
                <w:sz w:val="24"/>
                <w:szCs w:val="24"/>
                <w:lang w:eastAsia="zh-CN"/>
              </w:rPr>
              <w:t>应聘单位和岗位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BFBFBF"/>
                <w:kern w:val="0"/>
                <w:sz w:val="24"/>
                <w:szCs w:val="24"/>
                <w:lang w:eastAsia="zh-CN"/>
              </w:rPr>
              <w:t>名称须同时填写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BFBFBF"/>
                <w:kern w:val="0"/>
                <w:sz w:val="24"/>
                <w:szCs w:val="24"/>
              </w:rPr>
              <w:t>）</w:t>
            </w:r>
          </w:p>
        </w:tc>
        <w:tc>
          <w:tcPr>
            <w:tcW w:w="2007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 住 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专业技术职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职业（执业）资格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第一学历毕业院校及专业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层次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最高学历毕业院校及专业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层次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工 作 （实 践） 经 历</w:t>
            </w:r>
          </w:p>
        </w:tc>
        <w:tc>
          <w:tcPr>
            <w:tcW w:w="905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工作（锻炼）单位、部门、职务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7" w:hRule="atLeast"/>
        </w:trPr>
        <w:tc>
          <w:tcPr>
            <w:tcW w:w="541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个人主要事迹及荣誉</w:t>
            </w:r>
          </w:p>
        </w:tc>
        <w:tc>
          <w:tcPr>
            <w:tcW w:w="905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2" w:hRule="atLeast"/>
        </w:trPr>
        <w:tc>
          <w:tcPr>
            <w:tcW w:w="541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9054" w:type="dxa"/>
            <w:gridSpan w:val="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0" w:firstLineChars="20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报名人（签名）：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0" w:lineRule="exact"/>
              <w:ind w:firstLine="6480" w:firstLineChars="27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</w:trPr>
        <w:tc>
          <w:tcPr>
            <w:tcW w:w="541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用人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单位资格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905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审查人（签名）：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请如实准确填写上述内容，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主要业绩可另附材料说明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；</w:t>
      </w:r>
    </w:p>
    <w:p>
      <w:pPr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本表一式一份，由用人单位存档。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hint="eastAsia"/>
          <w:kern w:val="0"/>
        </w:rPr>
        <w:t xml:space="preserve">  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49C697A"/>
    <w:rsid w:val="06362BCE"/>
    <w:rsid w:val="06F7564C"/>
    <w:rsid w:val="18F042A5"/>
    <w:rsid w:val="210F440C"/>
    <w:rsid w:val="2B9E59F7"/>
    <w:rsid w:val="2DA502FD"/>
    <w:rsid w:val="2F2D2678"/>
    <w:rsid w:val="358D0EE0"/>
    <w:rsid w:val="471E25C5"/>
    <w:rsid w:val="49035D33"/>
    <w:rsid w:val="498015F9"/>
    <w:rsid w:val="4A9440F2"/>
    <w:rsid w:val="51071DC6"/>
    <w:rsid w:val="60014561"/>
    <w:rsid w:val="642A1F8F"/>
    <w:rsid w:val="68056651"/>
    <w:rsid w:val="71F13EC1"/>
    <w:rsid w:val="72ED6138"/>
    <w:rsid w:val="73D370BF"/>
    <w:rsid w:val="744B52FC"/>
    <w:rsid w:val="74C236B0"/>
    <w:rsid w:val="75EC0B53"/>
    <w:rsid w:val="7B01024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A宝宝老师</cp:lastModifiedBy>
  <cp:lastPrinted>2020-03-27T07:42:00Z</cp:lastPrinted>
  <dcterms:modified xsi:type="dcterms:W3CDTF">2020-04-23T08:56:03Z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