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B6" w:rsidRDefault="002379B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招聘单位咨询电话一览表</w:t>
      </w:r>
    </w:p>
    <w:p w:rsidR="002379B6" w:rsidRPr="002379B6" w:rsidRDefault="002379B6" w:rsidP="002379B6">
      <w:pPr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2379B6"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  <w:t>2020年6月扬州经济技术开发区中小学校公开招聘教师</w:t>
      </w:r>
    </w:p>
    <w:p w:rsidR="006E705D" w:rsidRPr="002379B6" w:rsidRDefault="002379B6" w:rsidP="002379B6">
      <w:pPr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2379B6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咨询电话</w:t>
      </w:r>
    </w:p>
    <w:tbl>
      <w:tblPr>
        <w:tblW w:w="8640" w:type="dxa"/>
        <w:tblInd w:w="93" w:type="dxa"/>
        <w:tblLook w:val="04A0"/>
      </w:tblPr>
      <w:tblGrid>
        <w:gridCol w:w="5544"/>
        <w:gridCol w:w="3096"/>
      </w:tblGrid>
      <w:tr w:rsidR="002379B6" w:rsidRPr="002379B6" w:rsidTr="000C299E">
        <w:trPr>
          <w:trHeight w:val="124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B6" w:rsidRPr="002379B6" w:rsidRDefault="002379B6" w:rsidP="002379B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79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扬州经济技术开发区振兴花园学校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B6" w:rsidRPr="00D23571" w:rsidRDefault="00D23571" w:rsidP="00D23571">
            <w:pPr>
              <w:pStyle w:val="paragraph"/>
              <w:spacing w:before="312" w:beforeAutospacing="0" w:after="312" w:afterAutospacing="0"/>
              <w:jc w:val="center"/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0514</w:t>
            </w:r>
            <w:r w:rsidR="00D065A7">
              <w:rPr>
                <w:rFonts w:ascii="仿宋_GB2312" w:eastAsia="仿宋_GB2312" w:hint="eastAsia"/>
                <w:color w:val="000000"/>
                <w:sz w:val="32"/>
                <w:szCs w:val="32"/>
              </w:rPr>
              <w:t>-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80920903</w:t>
            </w:r>
          </w:p>
        </w:tc>
      </w:tr>
      <w:tr w:rsidR="002379B6" w:rsidRPr="002379B6" w:rsidTr="000C299E">
        <w:trPr>
          <w:trHeight w:val="12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B6" w:rsidRPr="002379B6" w:rsidRDefault="002379B6" w:rsidP="002379B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79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扬州市扬子津小学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B6" w:rsidRPr="002379B6" w:rsidRDefault="00785169" w:rsidP="002379B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0514</w:t>
            </w:r>
            <w:r w:rsidR="00D065A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-</w:t>
            </w:r>
            <w:r w:rsidRPr="0078516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82188138</w:t>
            </w:r>
          </w:p>
        </w:tc>
      </w:tr>
      <w:tr w:rsidR="002379B6" w:rsidRPr="002379B6" w:rsidTr="000C299E">
        <w:trPr>
          <w:trHeight w:val="12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B6" w:rsidRPr="002379B6" w:rsidRDefault="002379B6" w:rsidP="002379B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379B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扬州市施桥中心小学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B6" w:rsidRPr="00D23571" w:rsidRDefault="00D23571" w:rsidP="00D23571">
            <w:pPr>
              <w:pStyle w:val="paragraph"/>
              <w:spacing w:before="312" w:beforeAutospacing="0" w:after="312" w:afterAutospacing="0"/>
              <w:jc w:val="center"/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0514</w:t>
            </w:r>
            <w:r w:rsidR="00D065A7">
              <w:rPr>
                <w:rFonts w:ascii="仿宋_GB2312" w:eastAsia="仿宋_GB2312" w:hint="eastAsia"/>
                <w:color w:val="000000"/>
                <w:sz w:val="32"/>
                <w:szCs w:val="32"/>
              </w:rPr>
              <w:t>-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87583418</w:t>
            </w:r>
          </w:p>
        </w:tc>
      </w:tr>
      <w:tr w:rsidR="002379B6" w:rsidRPr="002379B6" w:rsidTr="000C299E">
        <w:trPr>
          <w:trHeight w:val="12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B6" w:rsidRPr="002379B6" w:rsidRDefault="002379B6" w:rsidP="002379B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379B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扬州市施桥实验小学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B6" w:rsidRPr="00D23571" w:rsidRDefault="00D23571" w:rsidP="00D23571">
            <w:pPr>
              <w:pStyle w:val="paragraph"/>
              <w:spacing w:before="312" w:beforeAutospacing="0" w:after="312" w:afterAutospacing="0"/>
              <w:jc w:val="center"/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0514</w:t>
            </w:r>
            <w:r w:rsidR="00D065A7">
              <w:rPr>
                <w:rFonts w:ascii="仿宋_GB2312" w:eastAsia="仿宋_GB2312" w:hint="eastAsia"/>
                <w:color w:val="000000"/>
                <w:sz w:val="32"/>
                <w:szCs w:val="32"/>
              </w:rPr>
              <w:t>-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87583646</w:t>
            </w:r>
          </w:p>
        </w:tc>
      </w:tr>
      <w:tr w:rsidR="002379B6" w:rsidRPr="002379B6" w:rsidTr="000C299E">
        <w:trPr>
          <w:trHeight w:val="12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B6" w:rsidRPr="002379B6" w:rsidRDefault="002379B6" w:rsidP="002379B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379B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扬州市八里中心小学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B6" w:rsidRPr="00D23571" w:rsidRDefault="00D23571" w:rsidP="00D23571">
            <w:pPr>
              <w:pStyle w:val="paragraph"/>
              <w:spacing w:before="312" w:beforeAutospacing="0" w:after="312" w:afterAutospacing="0"/>
              <w:jc w:val="center"/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0514</w:t>
            </w:r>
            <w:r w:rsidR="00D065A7">
              <w:rPr>
                <w:rFonts w:ascii="仿宋_GB2312" w:eastAsia="仿宋_GB2312" w:hint="eastAsia"/>
                <w:color w:val="000000"/>
                <w:sz w:val="32"/>
                <w:szCs w:val="32"/>
              </w:rPr>
              <w:t>-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87525140</w:t>
            </w:r>
          </w:p>
        </w:tc>
      </w:tr>
      <w:tr w:rsidR="002379B6" w:rsidRPr="002379B6" w:rsidTr="000C299E">
        <w:trPr>
          <w:trHeight w:val="12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B6" w:rsidRPr="002379B6" w:rsidRDefault="002379B6" w:rsidP="002379B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379B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扬州经济技术开发区实验中学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B6" w:rsidRPr="00D23571" w:rsidRDefault="00D23571" w:rsidP="00D23571">
            <w:pPr>
              <w:pStyle w:val="paragraph"/>
              <w:spacing w:before="312" w:beforeAutospacing="0" w:after="312" w:afterAutospacing="0"/>
              <w:jc w:val="center"/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0514</w:t>
            </w:r>
            <w:r w:rsidR="00D065A7">
              <w:rPr>
                <w:rFonts w:ascii="仿宋_GB2312" w:eastAsia="仿宋_GB2312" w:hint="eastAsia"/>
                <w:color w:val="000000"/>
                <w:sz w:val="32"/>
                <w:szCs w:val="32"/>
              </w:rPr>
              <w:t>-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89991003</w:t>
            </w:r>
          </w:p>
        </w:tc>
      </w:tr>
    </w:tbl>
    <w:p w:rsidR="002379B6" w:rsidRDefault="002379B6">
      <w:pPr>
        <w:rPr>
          <w:rFonts w:ascii="仿宋_GB2312" w:eastAsia="仿宋_GB2312"/>
          <w:sz w:val="32"/>
          <w:szCs w:val="32"/>
        </w:rPr>
      </w:pPr>
    </w:p>
    <w:p w:rsidR="002379B6" w:rsidRDefault="002379B6"/>
    <w:sectPr w:rsidR="002379B6" w:rsidSect="006E7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59F" w:rsidRDefault="005D459F" w:rsidP="00D23571">
      <w:r>
        <w:separator/>
      </w:r>
    </w:p>
  </w:endnote>
  <w:endnote w:type="continuationSeparator" w:id="1">
    <w:p w:rsidR="005D459F" w:rsidRDefault="005D459F" w:rsidP="00D23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59F" w:rsidRDefault="005D459F" w:rsidP="00D23571">
      <w:r>
        <w:separator/>
      </w:r>
    </w:p>
  </w:footnote>
  <w:footnote w:type="continuationSeparator" w:id="1">
    <w:p w:rsidR="005D459F" w:rsidRDefault="005D459F" w:rsidP="00D235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9B6"/>
    <w:rsid w:val="000C299E"/>
    <w:rsid w:val="002379B6"/>
    <w:rsid w:val="0033799F"/>
    <w:rsid w:val="003E26CC"/>
    <w:rsid w:val="005D459F"/>
    <w:rsid w:val="006E705D"/>
    <w:rsid w:val="00785169"/>
    <w:rsid w:val="00872143"/>
    <w:rsid w:val="00CB6316"/>
    <w:rsid w:val="00D065A7"/>
    <w:rsid w:val="00D23571"/>
    <w:rsid w:val="00F5362F"/>
    <w:rsid w:val="00F7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3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35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3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3571"/>
    <w:rPr>
      <w:sz w:val="18"/>
      <w:szCs w:val="18"/>
    </w:rPr>
  </w:style>
  <w:style w:type="paragraph" w:customStyle="1" w:styleId="paragraph">
    <w:name w:val="paragraph"/>
    <w:basedOn w:val="a"/>
    <w:rsid w:val="00D235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2020-06-05T01:52:00Z</dcterms:created>
  <dcterms:modified xsi:type="dcterms:W3CDTF">2020-06-08T06:54:00Z</dcterms:modified>
</cp:coreProperties>
</file>