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ascii="黑体" w:hAnsi="黑体" w:eastAsia="黑体" w:cs="黑体"/>
          <w:color w:val="auto"/>
          <w:sz w:val="32"/>
          <w:szCs w:val="32"/>
        </w:rPr>
        <w:t>4</w:t>
      </w:r>
    </w:p>
    <w:p>
      <w:pPr>
        <w:spacing w:line="530" w:lineRule="exact"/>
        <w:jc w:val="center"/>
        <w:rPr>
          <w:rFonts w:ascii="仿宋" w:hAnsi="仿宋" w:eastAsia="仿宋"/>
          <w:color w:val="auto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44"/>
          <w:szCs w:val="44"/>
        </w:rPr>
        <w:t>同意报考证明</w:t>
      </w: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益阳市赫山区人力资源和社会保障局：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，男（女），身份证号：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XXXXXXXXXXXXXXXXXX,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系我县（区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市）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学校在职在编教师，经研究，同意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报名参加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年益阳市赫山区公开招聘中小学教师、幼儿教师和足球教练考试，如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考试通过，我县（区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市）相关部门将配合办理人事调动等相关手续。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学校意见（盖章）：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教育主管部门意见（盖章）：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人社部门意见（盖章）：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color w:val="auto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            2020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B2F"/>
    <w:rsid w:val="00011723"/>
    <w:rsid w:val="00071057"/>
    <w:rsid w:val="000865BD"/>
    <w:rsid w:val="000A3D79"/>
    <w:rsid w:val="000C251C"/>
    <w:rsid w:val="001F7AA7"/>
    <w:rsid w:val="002E7B22"/>
    <w:rsid w:val="00393AE7"/>
    <w:rsid w:val="003D4484"/>
    <w:rsid w:val="004B798D"/>
    <w:rsid w:val="0057319E"/>
    <w:rsid w:val="00631BB8"/>
    <w:rsid w:val="006809F0"/>
    <w:rsid w:val="006A3460"/>
    <w:rsid w:val="006A5B2F"/>
    <w:rsid w:val="006B3DBB"/>
    <w:rsid w:val="00801BA4"/>
    <w:rsid w:val="008622A0"/>
    <w:rsid w:val="0093482A"/>
    <w:rsid w:val="00B93E14"/>
    <w:rsid w:val="00CC3D65"/>
    <w:rsid w:val="00D95853"/>
    <w:rsid w:val="00E07561"/>
    <w:rsid w:val="00E90F51"/>
    <w:rsid w:val="00FC64CB"/>
    <w:rsid w:val="07D73A1E"/>
    <w:rsid w:val="08B2790C"/>
    <w:rsid w:val="0CFB7385"/>
    <w:rsid w:val="0D4D1A12"/>
    <w:rsid w:val="10025F3D"/>
    <w:rsid w:val="127A4342"/>
    <w:rsid w:val="26335F74"/>
    <w:rsid w:val="344B7AE9"/>
    <w:rsid w:val="49257404"/>
    <w:rsid w:val="4EF01A64"/>
    <w:rsid w:val="525018FA"/>
    <w:rsid w:val="53464180"/>
    <w:rsid w:val="62796DD6"/>
    <w:rsid w:val="68113BF3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40</Words>
  <Characters>232</Characters>
  <Lines>1</Lines>
  <Paragraphs>1</Paragraphs>
  <TotalTime>69</TotalTime>
  <ScaleCrop>false</ScaleCrop>
  <LinksUpToDate>false</LinksUpToDate>
  <CharactersWithSpaces>271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2019-10-09T08:19:00Z</cp:lastPrinted>
  <dcterms:modified xsi:type="dcterms:W3CDTF">2020-06-05T03:14:48Z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