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015" w:rsidRDefault="0005498E">
      <w:pPr>
        <w:rPr>
          <w:rFonts w:ascii="方正黑体_GBK" w:eastAsia="方正黑体_GBK" w:hAnsi="方正黑体_GBK" w:cs="方正黑体_GBK"/>
          <w:sz w:val="33"/>
          <w:szCs w:val="33"/>
        </w:rPr>
      </w:pPr>
      <w:bookmarkStart w:id="0" w:name="OLE_LINK2"/>
      <w:bookmarkStart w:id="1" w:name="_GoBack"/>
      <w:bookmarkEnd w:id="1"/>
      <w:r>
        <w:rPr>
          <w:rFonts w:ascii="方正黑体_GBK" w:eastAsia="方正黑体_GBK" w:hAnsi="方正黑体_GBK" w:cs="方正黑体_GBK" w:hint="eastAsia"/>
          <w:sz w:val="33"/>
          <w:szCs w:val="33"/>
        </w:rPr>
        <w:t>附件：</w:t>
      </w:r>
    </w:p>
    <w:tbl>
      <w:tblPr>
        <w:tblW w:w="89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140"/>
        <w:gridCol w:w="3480"/>
        <w:gridCol w:w="1845"/>
        <w:gridCol w:w="1078"/>
        <w:gridCol w:w="645"/>
      </w:tblGrid>
      <w:tr w:rsidR="004F1015">
        <w:trPr>
          <w:trHeight w:val="78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4F101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2"/>
                <w:szCs w:val="32"/>
                <w:lang w:bidi="ar"/>
              </w:rPr>
              <w:t>广安市2020年省属公费师范毕业生选聘需求统计表</w:t>
            </w:r>
          </w:p>
        </w:tc>
      </w:tr>
      <w:tr w:rsidR="004F1015">
        <w:trPr>
          <w:trHeight w:val="4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区市县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选聘学校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选聘学科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选聘数量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4F1015">
        <w:trPr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广安区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乡镇缺编的学校（幼儿园）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4F101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4F101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F1015">
        <w:trPr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前锋区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代市初中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初中英语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4F101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F1015">
        <w:trPr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前锋区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代市初中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初中物理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4F101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F1015">
        <w:trPr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前锋区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代市初中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初中化学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4F101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F1015">
        <w:trPr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前锋区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代市小学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小学体育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4F101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F1015">
        <w:trPr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前锋区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代市小学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小学美术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4F101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F1015">
        <w:trPr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前锋区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长五小学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初中体育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4F101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F1015">
        <w:trPr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前锋区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小井小学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初中政治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4F101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F1015">
        <w:trPr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前锋区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小井小学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初中地理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4F101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F1015">
        <w:trPr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前锋区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代市中学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初中地理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4F101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F1015">
        <w:trPr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前锋区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小井小学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学前教育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4F101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F1015">
        <w:trPr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华蓥市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阳和初中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生物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4F101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F1015">
        <w:trPr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华蓥市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华龙小学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音乐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4F101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F1015">
        <w:trPr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华蓥市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禄市小学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语文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4F101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F1015">
        <w:trPr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华蓥市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禄市小学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4F101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F1015">
        <w:trPr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岳池县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大佛小学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小学语文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4F101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F1015">
        <w:trPr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岳池县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龙孔小学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初中数学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4F101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F1015">
        <w:trPr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岳池县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临溪小学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初中英语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4F101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F1015">
        <w:trPr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岳池县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鱼峰小学、中和职中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初中物理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4F101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F1015">
        <w:trPr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岳池县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大佛初中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初中化学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4F101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F1015">
        <w:trPr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岳池县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大佛初中、天宝小学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初中生物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4F101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F1015">
        <w:trPr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岳池县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排楼小学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初中政治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4F101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F1015">
        <w:trPr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岳池县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兴隆中学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初中地理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4F101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F1015">
        <w:trPr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岳池县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西板小学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初中历史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4F101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F1015">
        <w:trPr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岳池县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苟角小学、香山小学、中和小学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小学音乐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4F101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F1015">
        <w:trPr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岳池县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酉溪小学、坪滩小学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小学体育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4F101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F1015">
        <w:trPr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岳池县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北城小学、伏龙初中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初中体育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4F101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F1015">
        <w:trPr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岳池县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恐龙小学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小学美术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4F101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F1015">
        <w:trPr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岳池县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伏龙初中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初中美术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4F101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F1015">
        <w:trPr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岳池县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特殊学校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特殊教育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4F101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F1015">
        <w:trPr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岳池县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高寺小学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初中信息技术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4F101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F1015">
        <w:trPr>
          <w:trHeight w:val="58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武胜县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烈面小学、清平小学、赛马小学、中心小学、八一小学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小学语文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4F101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F1015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武胜县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龙女小学、青岩学校（小学部）、中心小学、八一小学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小学数学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4F101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F1015">
        <w:trPr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武胜县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乐善学校（初中部）、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高石初中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初中语文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4F101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F1015">
        <w:trPr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武胜县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烈面初中、石盘初中、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真静学校（初中部）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初中数学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4F101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F1015">
        <w:trPr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武胜县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长安初中、烈面初中、三溪初中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初中物理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4F101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F1015">
        <w:trPr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武胜县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万隆初中、金牛初中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初中生物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4F101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F1015">
        <w:trPr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武胜县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乐善学校（初中部）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初中音乐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4F101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F1015">
        <w:trPr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武胜县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石盘小学、茶盘小学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学前教育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4F101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F1015">
        <w:trPr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武胜县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特殊教育学校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特殊教育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4F101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F1015">
        <w:trPr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邻水县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九龙中学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英语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4F101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F1015">
        <w:trPr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邻水县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九龙中学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物理学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4F101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F1015">
        <w:trPr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邻水县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坛同镇初级中学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物理学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4F101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F1015">
        <w:trPr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邻水县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丰禾中学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生物科学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4F101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F1015">
        <w:trPr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邻水县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石永中学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思想政治教育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4F101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F1015">
        <w:trPr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邻水县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丰禾中学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历史学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4F101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F1015">
        <w:trPr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邻水县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九龙中学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地理教育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4F101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F1015">
        <w:trPr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邻水县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石永中学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音乐教育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4F101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F1015">
        <w:trPr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邻水县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坛同镇初级中学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体育教育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4F101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F1015">
        <w:trPr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邻水县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高滩镇初级中学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体育教育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4F101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F1015">
        <w:trPr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邻水县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九龙镇中学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美术教育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4F101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F1015">
        <w:trPr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邻水县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椿木镇中心学校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美术教育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4F101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F1015">
        <w:trPr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邻水县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特殊教育学校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特殊教育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4F101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F1015">
        <w:trPr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邻水县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丰禾镇中心幼儿园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学前教育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4F101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F1015">
        <w:trPr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邻水县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王家镇中心幼儿园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学前教育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4F101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F1015">
        <w:trPr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邻水县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兴仁镇中心幼儿园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学前教育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4F101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F1015">
        <w:trPr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邻水县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石永镇中心幼儿园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学前教育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4F101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F1015">
        <w:trPr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邻水县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袁市镇中心小学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小学教育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4F101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F1015">
        <w:trPr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邻水县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兴仁镇中心小学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小学教育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4F101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F1015">
        <w:trPr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邻水县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坛同镇中心小学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小学教育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4F101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F1015">
        <w:trPr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邻水县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九龙镇中心小学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小学教育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4F101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F1015">
        <w:trPr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邻水县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八耳镇中心小学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小学教育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4F101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F1015">
        <w:trPr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邻水县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两河镇中心小学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小学教育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4F101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F1015">
        <w:trPr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枣山园区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枣山小学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物理学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4F101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F1015">
        <w:trPr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协兴园区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广安希贤学校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政治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4F101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F1015">
        <w:trPr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协兴园区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广安区浓溪镇小学校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体育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4F101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F1015">
        <w:trPr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协兴园区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广安协兴金广小学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美术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4F101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F1015">
        <w:trPr>
          <w:trHeight w:val="27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4F101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4F101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0549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1015" w:rsidRDefault="004F101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4F1015" w:rsidRDefault="004F1015">
      <w:pPr>
        <w:rPr>
          <w:rFonts w:ascii="方正仿宋_GBK" w:eastAsia="方正仿宋_GBK" w:hAnsi="方正仿宋_GBK" w:cs="方正仿宋_GBK"/>
          <w:sz w:val="33"/>
          <w:szCs w:val="33"/>
        </w:rPr>
      </w:pPr>
    </w:p>
    <w:p w:rsidR="004F1015" w:rsidRDefault="004F1015">
      <w:pPr>
        <w:spacing w:line="560" w:lineRule="exact"/>
        <w:ind w:firstLineChars="200" w:firstLine="660"/>
        <w:rPr>
          <w:rFonts w:ascii="方正仿宋_GBK" w:eastAsia="方正仿宋_GBK" w:hAnsi="方正仿宋_GBK" w:cs="方正仿宋_GBK"/>
          <w:sz w:val="33"/>
          <w:szCs w:val="33"/>
        </w:rPr>
      </w:pPr>
    </w:p>
    <w:bookmarkEnd w:id="0"/>
    <w:p w:rsidR="004F1015" w:rsidRDefault="004F1015">
      <w:pPr>
        <w:ind w:firstLine="660"/>
        <w:rPr>
          <w:rFonts w:ascii="方正仿宋_GBK" w:eastAsia="方正仿宋_GBK" w:hAnsi="方正仿宋_GBK" w:cs="方正仿宋_GBK"/>
          <w:sz w:val="33"/>
          <w:szCs w:val="33"/>
        </w:rPr>
      </w:pPr>
    </w:p>
    <w:sectPr w:rsidR="004F10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432" w:rsidRDefault="00053432" w:rsidP="00E24913">
      <w:r>
        <w:separator/>
      </w:r>
    </w:p>
  </w:endnote>
  <w:endnote w:type="continuationSeparator" w:id="0">
    <w:p w:rsidR="00053432" w:rsidRDefault="00053432" w:rsidP="00E24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432" w:rsidRDefault="00053432" w:rsidP="00E24913">
      <w:r>
        <w:separator/>
      </w:r>
    </w:p>
  </w:footnote>
  <w:footnote w:type="continuationSeparator" w:id="0">
    <w:p w:rsidR="00053432" w:rsidRDefault="00053432" w:rsidP="00E249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515E8"/>
    <w:rsid w:val="00053432"/>
    <w:rsid w:val="0005498E"/>
    <w:rsid w:val="003A2EEE"/>
    <w:rsid w:val="004F1015"/>
    <w:rsid w:val="00E24913"/>
    <w:rsid w:val="027F10AD"/>
    <w:rsid w:val="0ECA5A2B"/>
    <w:rsid w:val="16DE1971"/>
    <w:rsid w:val="32473FC6"/>
    <w:rsid w:val="543515E8"/>
    <w:rsid w:val="5CF0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249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2491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E249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2491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249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2491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E249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2491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伍平</cp:lastModifiedBy>
  <cp:revision>3</cp:revision>
  <dcterms:created xsi:type="dcterms:W3CDTF">2020-06-04T10:15:00Z</dcterms:created>
  <dcterms:modified xsi:type="dcterms:W3CDTF">2020-06-05T10:01:00Z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