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  <w:lang w:val="en-US" w:eastAsia="zh-CN"/>
        </w:rPr>
        <w:t>坪山区区属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公办中小学2020年6月面向毕业生公开招聘教师未取得教师资格报考人员承诺书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（院校及专业），现报名参加深圳市教育局直属(      区区属)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公办中小学</w:t>
      </w:r>
      <w:r>
        <w:rPr>
          <w:rFonts w:hint="eastAsia" w:ascii="仿宋_GB2312" w:eastAsia="仿宋_GB2312"/>
          <w:sz w:val="32"/>
          <w:szCs w:val="32"/>
          <w:highlight w:val="none"/>
        </w:rPr>
        <w:t>2020年6月面向毕业生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的教师资格证。本人承诺，如获聘用，将在1年试用期满之前取得相应层次教师资格证，如到期未取得，将</w:t>
      </w:r>
      <w:r>
        <w:rPr>
          <w:rFonts w:hint="eastAsia" w:ascii="仿宋_GB2312" w:eastAsia="仿宋_GB2312"/>
          <w:sz w:val="32"/>
          <w:szCs w:val="32"/>
          <w:highlight w:val="none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时间：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73EE"/>
    <w:rsid w:val="519B5829"/>
    <w:rsid w:val="7DD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2020-06-08T09:33:00Z</dcterms:created>
  <dc:creator>海</dc:creator>
  <cp:lastModifiedBy>海</cp:lastModifiedBy>
  <dcterms:modified xsi:type="dcterms:W3CDTF">2020-06-09T09:26:21Z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