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sz w:val="45"/>
          <w:szCs w:val="45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sz w:val="45"/>
          <w:szCs w:val="45"/>
          <w:shd w:val="clear" w:fill="FFFFFF"/>
        </w:rPr>
        <w:t>2020年义乌市教师招聘面试成绩公告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2020年义乌市教师招聘面试成绩已经揭晓，现将面试成绩予以公告。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体检入围人员及体检时间等事项，我局将在中国义乌政府门户网—政务公开—部门公开—义乌市教育局政务公开专栏（网址：http://www.yw.gov.cn/）公告。教育局人事科联系电话：0579-85213610、85385592。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请各位考生相互转告。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                义乌市教育局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                2020年6月15日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　　</w:t>
      </w:r>
    </w:p>
    <w:tbl>
      <w:tblPr>
        <w:tblW w:w="806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680"/>
        <w:gridCol w:w="1720"/>
        <w:gridCol w:w="1540"/>
        <w:gridCol w:w="142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2020年教师招聘面试成绩公告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报考学段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报考学科</w:t>
            </w:r>
          </w:p>
        </w:tc>
        <w:tc>
          <w:tcPr>
            <w:tcW w:w="1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朱昊强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骆宣霞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虞文博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金泽奥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何航飞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王露露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郭惠敏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王丽青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王存璞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罗亭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楼埕昊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王玫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刘心怡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王向东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何钧儒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蒋苏娟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刘晓艳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占婷婷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楼缘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柯家慧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葛森星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张心雨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王思佳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傅思慧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赵仲凯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姚丽丽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朱杰超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陈蕾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王铖昊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龚益军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余杭斌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王俊诚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卢俊侃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金泽帆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孙天亮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朱照明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朱佳倩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赵旭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胡文曦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许芮宁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金思瑜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朱晗祺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赵佳敏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季琳琳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李江群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鲍彦兮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吕欣蔓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苏艳艳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谢小燕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杨咪咪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王景熙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盛新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陈文倩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张友土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金诗琴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朱丽波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楼倩莹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戴莹莹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邵卓丹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季煜清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楼晓卿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王书涵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陈思颖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骆彬洁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朱芳芸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陈蕴文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赵彬鑫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傅倩倩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王艺丹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黄丽莎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陈骏奔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王军燕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王丽霞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陈朝飞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蒋晓含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丁湘帅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何丽倩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宗冰心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王跃康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金锦江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何俊涛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童艳丹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冯璐苗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丁杨阳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马俊菲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何素芬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吴艳阳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王丽亚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朱旭鹏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敖雨清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周乐乐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吴玉莹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方萍萍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翁旭航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邵浩杰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陈麒嘉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朱雨晴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楼晨丰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吴青云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吴佳莉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朱韶华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虞岳明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楼子阳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王鹏飞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方凌娜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江心雨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项盈盈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尹胜男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金烨辉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邵姝婷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张茂祥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楼依波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黄琛淇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沈明霞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何胜男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王钰洁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傅淑婷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丁新科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王佳慧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于晓丹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朱俊翔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李晓爽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卢艳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陈佳俊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毛箫亮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宋剑豪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蒋佳成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张哲铭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吴丽娜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王锦超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杨杰昊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陈露瑶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张善祥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楼佳明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方乐乐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喻齐彬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张潇雪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施海霞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盛建建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王斌超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方隆龙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季铭辉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王锦程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金海花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金鑫玮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楼娇娇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马金阳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徐炫挺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何凯丽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卢紫琳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季雅青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石俊超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何志斌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何香香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陶赟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赵佳雯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何晓菁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陈倩文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楼嘉欣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傅玮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杨皓翔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夏雪婷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朱海艺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金丹丽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杨心怡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熊瑛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张倩倩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何思思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楼易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刘馨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金彦希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陶萱宁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刘晓娴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王韵豪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吴玎丽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周倩怡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龚浩诚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金雨田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周金巧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何灵灵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王斌倩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龚旭琳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吴童童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管艳君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刘艳婷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王雅丽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金宇航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楼敏慧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龚凯丽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李鹏妍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范乐庭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陈丹敏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叶月豪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黄慧芬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杨瑞华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钟小丽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周志青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陈春城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王持华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宣媛媛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王莺音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王飞娟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朱俊龙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何小青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吴雨婷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楼文婷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张雪丹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申扬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黄亚倩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朱晓倩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楼苗苗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陈婷芳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傅成刚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黄文媛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吴赛莉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虞润尧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骆姿丹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陈雨婕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王文敏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蒋文璐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虞函欣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楼子晴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朱赛丹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洪玉梅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何俊雄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楼潇聪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楼思慧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黄可田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张庆梅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赵梦璐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金丽燕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吴小倩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黄剑毅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王瑾瑜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朱慧霞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孙文博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刘红豆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吴星华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周湖艳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李姝怡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俞露霞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唐园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卢子伊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朱夏华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叶嘉威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朱晓莉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龚宇凡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王诗萍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金鑫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王靓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黄小艺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何晓媛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徐莹婕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傅杨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吴成辉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曹惠晴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宗姝丽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余志鹏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毛江飞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丁俊菲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王思遥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邵晓露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朱丽丽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桑林秀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季慧丽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吴姝瑾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朱琳琳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吴倩蕾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朱梦勤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金德华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何婷英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喻晨瑶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虞蕾蕾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叶璐珊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朱洋英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吴忠忠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李晓冰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龚牡丹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毛艳霞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何倩倩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黄兴华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刘姗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何桑桑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楼子贞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王旭丽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吕巧丹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何雅雯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朱田玮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陈胡冰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周雪婷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何畅畅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鲍成甘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吴俏瑩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吴旭升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赵阳洁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许晓华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叶欣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金祎玲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丁妍蕾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金亦宁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何倩倩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陈俊英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虞阳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俞靓靓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方梦婷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陈银仙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吴闪闪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郑淑婷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金佳丽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骆立建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季振康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金双双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吴皎皎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陈宇衔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应玲飞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余丽婷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杨粲遐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楼艳婷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吴青云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方国庆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骆晟侃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冯超燕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王郑薇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鲍丽娜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麦洁珍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翁心怡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汤园英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方晓飞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骆云青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王雨晴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陈婧娴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宣丽丽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楼黄斐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吴茹雪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骆湘微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鲍倩男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陈丹婧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王爱青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詹菁菁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周梦丹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刘晴珂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鲍晗宇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郑君男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孙倩怡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楼笑笑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季凌波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洪梓瑄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吕丹萍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毛倩茹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曹晓婷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吴家明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王庆云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汪昱辰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陈晨阳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冯丽丽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金方元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王婷婷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郑剑英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陈诗倩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陈晓翡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盛敏莉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楼小华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朱晨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王璐瑶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何丹青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赵晨莹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王蕾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傅文灵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胡诗瑶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王艳如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万艺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龚安琪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杨艾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龚爱丽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王诗琪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叶骆缘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朱正英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吴佳敏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楼苗兰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吴晗钰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孙丽娜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王燕飞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毛露丹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金鑫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杨妙丹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金瑶晶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虞倩倩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吴家伟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黄思思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毛佳萍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龚歆钰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厉阳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吴倩雯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骆芝依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陈麒安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吴晓凯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宋思萱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王旭阳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吴舒敏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吴芷倩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孟子渊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吴雪珂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季宴如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蒋一真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朱余璐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唐晨曦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任青霞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朱佳怡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徐一添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应琳琳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楼志琦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楼苗君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马樱姿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朱云霞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龚静茹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朱若嫣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龚凯丽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朱晓蔓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纪星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楼小妹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郑婧婧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朱橙橙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楼跃琴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童杨璐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黄逸群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虞茹静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黄燃拓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季晓敏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丁卓帅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朱倩盈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朱夏芸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虞楚楚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孙秀娟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金淑萍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陶子怡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朱方叮杰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吴思瑾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朱飞云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陈昂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宋丹娜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楼香阁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樊庆云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王浩强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聂玉平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楼茜茜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龚晶晶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傅可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sz w:val="45"/>
          <w:szCs w:val="4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D1BA3"/>
    <w:rsid w:val="108D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u w:val="none"/>
    </w:rPr>
  </w:style>
  <w:style w:type="character" w:styleId="8">
    <w:name w:val="Hyperlink"/>
    <w:basedOn w:val="5"/>
    <w:uiPriority w:val="0"/>
    <w:rPr>
      <w:color w:val="0000FF"/>
      <w:u w:val="none"/>
    </w:rPr>
  </w:style>
  <w:style w:type="character" w:customStyle="1" w:styleId="9">
    <w:name w:val="bsharetext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2020-06-15T11:41:00Z</dcterms:created>
  <dc:creator>Administrator</dc:creator>
  <cp:lastModifiedBy>Administrator</cp:lastModifiedBy>
  <dcterms:modified xsi:type="dcterms:W3CDTF">2020-06-15T12:11:56Z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