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9E3" w:rsidRPr="006C29E3" w:rsidRDefault="00D061FF" w:rsidP="006C29E3">
      <w:pPr>
        <w:widowControl/>
        <w:jc w:val="left"/>
        <w:rPr>
          <w:rFonts w:ascii="仿宋" w:eastAsia="仿宋" w:hAnsi="仿宋" w:cs="Arial" w:hint="eastAsia"/>
          <w:b/>
          <w:bCs/>
          <w:color w:val="000000"/>
          <w:kern w:val="0"/>
          <w:sz w:val="24"/>
          <w:szCs w:val="28"/>
        </w:rPr>
      </w:pPr>
      <w:r w:rsidRPr="006C29E3">
        <w:rPr>
          <w:rFonts w:ascii="仿宋" w:eastAsia="仿宋" w:hAnsi="仿宋" w:cs="Arial" w:hint="eastAsia"/>
          <w:b/>
          <w:bCs/>
          <w:color w:val="000000"/>
          <w:kern w:val="0"/>
          <w:sz w:val="24"/>
          <w:szCs w:val="28"/>
        </w:rPr>
        <w:t>附件４</w:t>
      </w:r>
      <w:r w:rsidRPr="006C29E3">
        <w:rPr>
          <w:rFonts w:ascii="仿宋" w:eastAsia="仿宋" w:hAnsi="仿宋" w:cs="Arial" w:hint="eastAsia"/>
          <w:b/>
          <w:bCs/>
          <w:color w:val="000000"/>
          <w:kern w:val="0"/>
          <w:sz w:val="24"/>
          <w:szCs w:val="28"/>
        </w:rPr>
        <w:t>.</w:t>
      </w:r>
      <w:r w:rsidRPr="006C29E3">
        <w:rPr>
          <w:rFonts w:ascii="仿宋" w:eastAsia="仿宋" w:hAnsi="仿宋" w:cs="Arial" w:hint="eastAsia"/>
          <w:b/>
          <w:bCs/>
          <w:color w:val="000000"/>
          <w:kern w:val="0"/>
          <w:sz w:val="24"/>
          <w:szCs w:val="28"/>
        </w:rPr>
        <w:t>报名材料清单</w:t>
      </w:r>
    </w:p>
    <w:tbl>
      <w:tblPr>
        <w:tblpPr w:leftFromText="180" w:rightFromText="180" w:vertAnchor="text" w:horzAnchor="page" w:tblpX="2013" w:tblpY="216"/>
        <w:tblOverlap w:val="never"/>
        <w:tblW w:w="81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7166"/>
      </w:tblGrid>
      <w:tr w:rsidR="00686447" w:rsidRPr="006C29E3">
        <w:trPr>
          <w:trHeight w:val="420"/>
        </w:trPr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447" w:rsidRPr="006C29E3" w:rsidRDefault="00D061FF" w:rsidP="006C29E3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1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447" w:rsidRPr="006C29E3" w:rsidRDefault="00D061FF" w:rsidP="006C29E3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材料清单</w:t>
            </w:r>
          </w:p>
        </w:tc>
      </w:tr>
      <w:tr w:rsidR="00686447" w:rsidRPr="006C29E3">
        <w:trPr>
          <w:trHeight w:val="372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447" w:rsidRPr="006C29E3" w:rsidRDefault="00D061FF" w:rsidP="006C29E3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447" w:rsidRPr="006C29E3" w:rsidRDefault="00D061FF" w:rsidP="006C29E3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华南师范大学附属</w:t>
            </w:r>
            <w:proofErr w:type="gramStart"/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荔</w:t>
            </w:r>
            <w:proofErr w:type="gramEnd"/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湾小学公开招聘优秀教师及工作人员报名表（下载附件后用电脑填写，填写完后转化成</w:t>
            </w: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PDF</w:t>
            </w: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文件或拍照提交</w:t>
            </w: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）。同时填写好个人信息表，保留</w:t>
            </w: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Excel</w:t>
            </w: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格式，不要转化成其他格式的文件。</w:t>
            </w:r>
          </w:p>
        </w:tc>
      </w:tr>
      <w:tr w:rsidR="00686447" w:rsidRPr="006C29E3">
        <w:trPr>
          <w:trHeight w:val="372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447" w:rsidRPr="006C29E3" w:rsidRDefault="00D061FF" w:rsidP="006C29E3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447" w:rsidRPr="006C29E3" w:rsidRDefault="00D061FF" w:rsidP="006C29E3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身份证正面、反面</w:t>
            </w:r>
          </w:p>
        </w:tc>
      </w:tr>
      <w:tr w:rsidR="00686447" w:rsidRPr="006C29E3">
        <w:trPr>
          <w:trHeight w:val="372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447" w:rsidRPr="006C29E3" w:rsidRDefault="00D061FF" w:rsidP="006C29E3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447" w:rsidRPr="006C29E3" w:rsidRDefault="00D061FF" w:rsidP="006C29E3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相应的教师资格证书。应届毕业生暂未取得教师资格证书的：师范类的须修学教育学、心理学课程且获得合格证书；非师范类的需</w:t>
            </w:r>
            <w:proofErr w:type="gramStart"/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取得国考</w:t>
            </w:r>
            <w:proofErr w:type="gramEnd"/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的笔试和面试合格证书。</w:t>
            </w:r>
          </w:p>
        </w:tc>
      </w:tr>
      <w:tr w:rsidR="00686447" w:rsidRPr="006C29E3">
        <w:trPr>
          <w:trHeight w:val="372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447" w:rsidRPr="006C29E3" w:rsidRDefault="00D061FF" w:rsidP="006C29E3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447" w:rsidRPr="006C29E3" w:rsidRDefault="00D061FF" w:rsidP="006C29E3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6C29E3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相应</w:t>
            </w:r>
            <w:r w:rsidRPr="006C29E3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的职称证书或执业资格证书。（社会人员提供）</w:t>
            </w:r>
          </w:p>
        </w:tc>
      </w:tr>
      <w:tr w:rsidR="00686447" w:rsidRPr="006C29E3">
        <w:trPr>
          <w:trHeight w:val="372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447" w:rsidRPr="006C29E3" w:rsidRDefault="00D061FF" w:rsidP="006C29E3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447" w:rsidRPr="006C29E3" w:rsidRDefault="00D061FF" w:rsidP="006C29E3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相应的普通话等级证书</w:t>
            </w:r>
          </w:p>
        </w:tc>
      </w:tr>
      <w:tr w:rsidR="00686447" w:rsidRPr="006C29E3">
        <w:trPr>
          <w:trHeight w:val="372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447" w:rsidRPr="006C29E3" w:rsidRDefault="00D061FF" w:rsidP="006C29E3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447" w:rsidRPr="006C29E3" w:rsidRDefault="00D061FF" w:rsidP="006C29E3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毕业证、学位证书及相应的《教育部学历证书电子注册备案表》或《学历认证报告》（含本科以上所有学历阶段的证书和学历认证备案表，应届毕业生未取得最后学历阶段的证书可暂不提供）</w:t>
            </w:r>
          </w:p>
        </w:tc>
      </w:tr>
      <w:tr w:rsidR="00686447" w:rsidRPr="006C29E3">
        <w:trPr>
          <w:trHeight w:val="372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447" w:rsidRPr="006C29E3" w:rsidRDefault="00D061FF" w:rsidP="006C29E3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447" w:rsidRPr="006C29E3" w:rsidRDefault="00D061FF" w:rsidP="006C29E3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就业推荐表（应届毕业生提供）</w:t>
            </w:r>
          </w:p>
        </w:tc>
      </w:tr>
      <w:tr w:rsidR="00686447" w:rsidRPr="006C29E3">
        <w:trPr>
          <w:trHeight w:val="372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447" w:rsidRPr="006C29E3" w:rsidRDefault="00D061FF" w:rsidP="006C29E3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447" w:rsidRPr="006C29E3" w:rsidRDefault="00D061FF" w:rsidP="006C29E3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学业成绩单（应届毕业生提供）</w:t>
            </w:r>
          </w:p>
        </w:tc>
      </w:tr>
      <w:tr w:rsidR="00686447" w:rsidRPr="006C29E3">
        <w:trPr>
          <w:trHeight w:val="372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447" w:rsidRPr="006C29E3" w:rsidRDefault="00D061FF" w:rsidP="006C29E3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6447" w:rsidRPr="006C29E3" w:rsidRDefault="00D061FF" w:rsidP="006C29E3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 w:rsidRPr="006C29E3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各种荣誉成果证书</w:t>
            </w:r>
          </w:p>
        </w:tc>
      </w:tr>
      <w:tr w:rsidR="006C29E3" w:rsidRPr="006C29E3">
        <w:trPr>
          <w:trHeight w:val="372"/>
        </w:trPr>
        <w:tc>
          <w:tcPr>
            <w:tcW w:w="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29E3" w:rsidRPr="006C29E3" w:rsidRDefault="006C29E3" w:rsidP="006C29E3">
            <w:pPr>
              <w:widowControl/>
              <w:jc w:val="center"/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C29E3" w:rsidRPr="006C29E3" w:rsidRDefault="006C29E3" w:rsidP="006C29E3">
            <w:pPr>
              <w:widowControl/>
              <w:jc w:val="left"/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</w:pPr>
            <w:r w:rsidRPr="006C29E3">
              <w:rPr>
                <w:rFonts w:ascii="仿宋" w:eastAsia="仿宋" w:hAnsi="仿宋" w:cs="Arial" w:hint="eastAsia"/>
                <w:bCs/>
                <w:color w:val="000000"/>
                <w:kern w:val="0"/>
                <w:sz w:val="28"/>
                <w:szCs w:val="28"/>
              </w:rPr>
              <w:t>免冠彩色生活照一张（原图）</w:t>
            </w:r>
            <w:bookmarkStart w:id="0" w:name="_GoBack"/>
            <w:bookmarkEnd w:id="0"/>
          </w:p>
        </w:tc>
      </w:tr>
    </w:tbl>
    <w:p w:rsidR="00686447" w:rsidRPr="006C29E3" w:rsidRDefault="00686447" w:rsidP="006C29E3">
      <w:pPr>
        <w:rPr>
          <w:sz w:val="28"/>
          <w:szCs w:val="28"/>
        </w:rPr>
      </w:pPr>
    </w:p>
    <w:sectPr w:rsidR="00686447" w:rsidRPr="006C2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FD96CF5"/>
    <w:rsid w:val="0005701F"/>
    <w:rsid w:val="00084BF8"/>
    <w:rsid w:val="003F691F"/>
    <w:rsid w:val="005968CD"/>
    <w:rsid w:val="00686447"/>
    <w:rsid w:val="006C29E3"/>
    <w:rsid w:val="00771E1F"/>
    <w:rsid w:val="008871A0"/>
    <w:rsid w:val="008D3B1D"/>
    <w:rsid w:val="00936270"/>
    <w:rsid w:val="00BD6EEF"/>
    <w:rsid w:val="00C37A9E"/>
    <w:rsid w:val="00C716D8"/>
    <w:rsid w:val="00D061FF"/>
    <w:rsid w:val="00DC0C14"/>
    <w:rsid w:val="00E918F3"/>
    <w:rsid w:val="04C23F3A"/>
    <w:rsid w:val="1B6B0391"/>
    <w:rsid w:val="309715D8"/>
    <w:rsid w:val="411520DE"/>
    <w:rsid w:val="7FD9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4E8888"/>
  <w15:docId w15:val="{27AD9CCF-8634-4B28-8D7A-14053C01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>区教育局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信和电信 </dc:creator>
  <cp:lastModifiedBy>luo wenxing</cp:lastModifiedBy>
  <cp:revision>10</cp:revision>
  <dcterms:created xsi:type="dcterms:W3CDTF">2018-12-23T13:04:00Z</dcterms:created>
  <dcterms:modified xsi:type="dcterms:W3CDTF">2020-06-16T08:13:00Z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