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附件2 </w:t>
      </w:r>
    </w:p>
    <w:tbl>
      <w:tblPr>
        <w:tblStyle w:val="4"/>
        <w:tblpPr w:leftFromText="181" w:rightFromText="181" w:vertAnchor="text" w:horzAnchor="page" w:tblpX="1650" w:tblpY="684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81"/>
        <w:gridCol w:w="697"/>
        <w:gridCol w:w="532"/>
        <w:gridCol w:w="185"/>
        <w:gridCol w:w="415"/>
        <w:gridCol w:w="6"/>
        <w:gridCol w:w="114"/>
        <w:gridCol w:w="803"/>
        <w:gridCol w:w="169"/>
        <w:gridCol w:w="707"/>
        <w:gridCol w:w="366"/>
        <w:gridCol w:w="26"/>
        <w:gridCol w:w="50"/>
        <w:gridCol w:w="1004"/>
        <w:gridCol w:w="843"/>
        <w:gridCol w:w="80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289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籍贯（地市、县区）</w:t>
            </w:r>
          </w:p>
        </w:tc>
        <w:tc>
          <w:tcPr>
            <w:tcW w:w="299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6198" w:type="dxa"/>
            <w:gridSpan w:val="1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家庭住址</w:t>
            </w:r>
          </w:p>
        </w:tc>
        <w:tc>
          <w:tcPr>
            <w:tcW w:w="3202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2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招聘范围类别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(勾选一项)</w:t>
            </w:r>
          </w:p>
        </w:tc>
        <w:tc>
          <w:tcPr>
            <w:tcW w:w="7887" w:type="dxa"/>
            <w:gridSpan w:val="17"/>
            <w:noWrap/>
          </w:tcPr>
          <w:p>
            <w:pPr>
              <w:adjustRightInd w:val="0"/>
              <w:snapToGrid w:val="0"/>
              <w:spacing w:line="560" w:lineRule="exact"/>
              <w:ind w:firstLine="220" w:firstLineChars="10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 师范类毕业生</w:t>
            </w:r>
          </w:p>
          <w:p>
            <w:pPr>
              <w:spacing w:line="280" w:lineRule="exact"/>
              <w:ind w:firstLine="22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2"/>
              </w:rPr>
              <w:t>□ 非师范类毕业生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学历情况</w:t>
            </w:r>
          </w:p>
        </w:tc>
        <w:tc>
          <w:tcPr>
            <w:tcW w:w="2116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毕业院校</w:t>
            </w:r>
          </w:p>
        </w:tc>
        <w:tc>
          <w:tcPr>
            <w:tcW w:w="3239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毕业时间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31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普通话等级</w:t>
            </w:r>
          </w:p>
        </w:tc>
        <w:tc>
          <w:tcPr>
            <w:tcW w:w="7887" w:type="dxa"/>
            <w:gridSpan w:val="17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064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教师资格证学段及学科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（教师资格认定通过笔试面试情况）</w:t>
            </w:r>
          </w:p>
        </w:tc>
        <w:tc>
          <w:tcPr>
            <w:tcW w:w="2606" w:type="dxa"/>
            <w:gridSpan w:val="8"/>
            <w:noWrap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noWrap/>
            <w:vAlign w:val="center"/>
          </w:tcPr>
          <w:p>
            <w:pPr>
              <w:spacing w:line="280" w:lineRule="exact"/>
              <w:ind w:left="90" w:hanging="90" w:hangingChars="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报考岗位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个人学习、工作简历（从高中阶段填起，注明起止年月所在学校）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何时何地受过何种奖励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家庭主要成员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工作单位、职务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及联系电话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承诺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hint="eastAsia" w:ascii="仿宋_GB2312" w:eastAsia="仿宋_GB2312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hint="eastAsia" w:ascii="仿宋_GB2312" w:eastAsia="仿宋_GB2312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pacing w:line="360" w:lineRule="exact"/>
              <w:ind w:firstLine="4200" w:firstLineChars="20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报考人员签字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：</w:t>
            </w:r>
          </w:p>
        </w:tc>
      </w:tr>
    </w:tbl>
    <w:p>
      <w:pPr>
        <w:spacing w:line="560" w:lineRule="exact"/>
        <w:ind w:firstLine="720" w:firstLineChars="200"/>
        <w:contextualSpacing/>
        <w:rPr>
          <w:rFonts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2020年潍坊市潍城区公开招聘教师报名登记表</w:t>
      </w: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441C2"/>
    <w:rsid w:val="00055ADE"/>
    <w:rsid w:val="00142119"/>
    <w:rsid w:val="0017741C"/>
    <w:rsid w:val="002B01DF"/>
    <w:rsid w:val="003239B7"/>
    <w:rsid w:val="0033350B"/>
    <w:rsid w:val="00434091"/>
    <w:rsid w:val="00467718"/>
    <w:rsid w:val="0047090D"/>
    <w:rsid w:val="005A0117"/>
    <w:rsid w:val="00632396"/>
    <w:rsid w:val="006A2C0E"/>
    <w:rsid w:val="006B06E2"/>
    <w:rsid w:val="00740C8B"/>
    <w:rsid w:val="00784AEB"/>
    <w:rsid w:val="007A0447"/>
    <w:rsid w:val="008D1AFA"/>
    <w:rsid w:val="00B027BB"/>
    <w:rsid w:val="00B27397"/>
    <w:rsid w:val="00B43C05"/>
    <w:rsid w:val="00BF076D"/>
    <w:rsid w:val="00C71B9C"/>
    <w:rsid w:val="00E170CF"/>
    <w:rsid w:val="00E22C45"/>
    <w:rsid w:val="00EA065C"/>
    <w:rsid w:val="00EC2484"/>
    <w:rsid w:val="00F842FB"/>
    <w:rsid w:val="00FB2FFE"/>
    <w:rsid w:val="00FB7ECC"/>
    <w:rsid w:val="02A27F48"/>
    <w:rsid w:val="049F0584"/>
    <w:rsid w:val="051E20E1"/>
    <w:rsid w:val="05250CAC"/>
    <w:rsid w:val="0962433D"/>
    <w:rsid w:val="0C5E0D76"/>
    <w:rsid w:val="11043127"/>
    <w:rsid w:val="118441C2"/>
    <w:rsid w:val="123960C5"/>
    <w:rsid w:val="142F06EC"/>
    <w:rsid w:val="1BAB7DE7"/>
    <w:rsid w:val="1C5E79E1"/>
    <w:rsid w:val="1D9B75ED"/>
    <w:rsid w:val="1DCC290F"/>
    <w:rsid w:val="1FB75FA6"/>
    <w:rsid w:val="214D320F"/>
    <w:rsid w:val="218D44FF"/>
    <w:rsid w:val="22056BE4"/>
    <w:rsid w:val="36EC6D29"/>
    <w:rsid w:val="37745AB6"/>
    <w:rsid w:val="3BDC0551"/>
    <w:rsid w:val="3CC76292"/>
    <w:rsid w:val="4DCC6B16"/>
    <w:rsid w:val="51414EC9"/>
    <w:rsid w:val="53FF2808"/>
    <w:rsid w:val="56DC0EC3"/>
    <w:rsid w:val="584748FB"/>
    <w:rsid w:val="59340DD1"/>
    <w:rsid w:val="5E841E2F"/>
    <w:rsid w:val="642B55C0"/>
    <w:rsid w:val="68D86D1D"/>
    <w:rsid w:val="71AC18F3"/>
    <w:rsid w:val="74324906"/>
    <w:rsid w:val="75973A64"/>
    <w:rsid w:val="76AE3F4D"/>
    <w:rsid w:val="78D418F2"/>
    <w:rsid w:val="78E331DB"/>
    <w:rsid w:val="7AAB36AF"/>
    <w:rsid w:val="7D625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773</Words>
  <Characters>4409</Characters>
  <Lines>36</Lines>
  <Paragraphs>10</Paragraphs>
  <TotalTime>19</TotalTime>
  <ScaleCrop>false</ScaleCrop>
  <LinksUpToDate>false</LinksUpToDate>
  <CharactersWithSpaces>5172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2020-05-12T01:57:00Z</dcterms:created>
  <dc:creator>潍城王洪宝</dc:creator>
  <cp:lastModifiedBy>林栖者</cp:lastModifiedBy>
  <cp:lastPrinted>2020-06-24T01:46:00Z</cp:lastPrinted>
  <dcterms:modified xsi:type="dcterms:W3CDTF">2020-06-24T06:21:22Z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