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8"/>
          <w:kern w:val="0"/>
          <w:sz w:val="36"/>
          <w:szCs w:val="36"/>
          <w:lang w:val="en-US" w:eastAsia="zh-CN" w:bidi="ar"/>
        </w:rPr>
        <w:t>婺城区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36"/>
          <w:szCs w:val="36"/>
          <w:lang w:val="en-US" w:eastAsia="zh-CN" w:bidi="ar"/>
        </w:rPr>
        <w:t>2020年教师招聘总成绩及入围体检人员名单公示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both"/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</w:pPr>
      <w:r>
        <w:rPr>
          <w:rFonts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根据《金华市婺城区</w:t>
      </w: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2020年中小学、幼儿教师招聘简章》要求，婺城区教育局、婺城区人社局已组织已完成笔试、面试相关工作，现将总成绩排名及入围体检人员名予以公示，公示期2020年7月6日至2020年7月12日。体检注意事项附后，考生如有疑问，请致电婺城区教育局人事科联系核实，联系电话：0579-82319872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附：金华市婺城区2020年中小学教师招聘总成绩及入围体检人员名单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2880"/>
        <w:jc w:val="left"/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金华市婺城区人力资源和社会保障局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4320"/>
        <w:jc w:val="left"/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金华市婺城区教育局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4320"/>
        <w:jc w:val="left"/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2020年7月6日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640"/>
        <w:jc w:val="left"/>
      </w:pP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298"/>
        <w:gridCol w:w="642"/>
        <w:gridCol w:w="526"/>
        <w:gridCol w:w="713"/>
        <w:gridCol w:w="739"/>
        <w:gridCol w:w="740"/>
        <w:gridCol w:w="832"/>
        <w:gridCol w:w="647"/>
        <w:gridCol w:w="647"/>
        <w:gridCol w:w="458"/>
        <w:gridCol w:w="63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婺城区2020年教师招聘总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成绩及入围体检人员名单公示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折算分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折算分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学科排序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20CZSH454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蒋正平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20CZSH468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王霞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20CZSH473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沈慧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20CZSH461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潘国强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20CZSH465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叶双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20CZSH464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陈逸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20CZSH459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贾驭邯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20CZSH467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缪明良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40.93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20CZSH451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杨超男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20CZSX272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邵小芸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84.91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20CZSX258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刘丽君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20CZSX256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刘凌励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20CZSX282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夏美珍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42.93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82.43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20CZSX261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高冰瑶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20CZSX290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陈骏奔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20CZSX274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周倩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81.64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20CZSX280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傅倩倩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20CZSX252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陈俊霖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20CZSX279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邵杭蕾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20CZYY512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陈斯奕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46.50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89.42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20CZYY640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陆梦君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89.04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20CZYY615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胡琳倩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86.98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88.37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20CZYY659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桑柳媚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45.50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20CZYY479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潘璐丝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20CZYY573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何静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20CZYY510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20CZYY591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陈娇瑜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20CZYY574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方佳飞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45.25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86.59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20CZYY621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方悦欣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86.31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20CZYW044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崔玉林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20CZYW009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童希晨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20CZYW051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陈天奇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20CZYW021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杜真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20CZYW010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戴钤丹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77.85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20CZYW037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蒋成帜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20CZYW032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郑凯琳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20CZYW015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方江鹏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20CZYW038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倪玥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20XXSX376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金德华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20XXSX346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马美铃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20XXSX370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吴晓芸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89.30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20XXSX396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毛艳霞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20XXSX383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姜嘉慧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20XXSX394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40.95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20XXSX400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杨粲遐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20XXSX432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鲍姝琼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20XXSX326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林璟莉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20XXSX369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黄未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20XXSX399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徐锦俏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20XXSX349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马璐瑶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20XXSX371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杜雯健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20XXSX323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周乐乐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20XXSX351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陈艳雯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20XXSX303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骆晟侃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20XXSX407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郎梦吉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20XXSX380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胡婕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20XXSX347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施磊磊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20XXSX447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王美晨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20XXYW150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陈凤琪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86.12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20XXYW057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金芝羽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20XXYW127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张瑾斐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20XXYW163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汤雪雯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20XXYW165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贾蔚然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86.58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81.79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20XXYW168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盛梦欢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20XXYW102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李菁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20XXYW213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张姣姣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79.91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20XXYW125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金绵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20XXYW247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钱金铭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20XXYW151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楼彩虹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20XXYW064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王蕾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20XXYW219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陈秀雅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20XXYW115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郑晶晶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20XXYW084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李巾帅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83.74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78.87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20XXYW214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孟晶妮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80.66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20XXYW187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吕昕奕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20XXYW244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曾晨曦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20XXYW121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陈燕倩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20XXYW237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方灵妙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20XXYW166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胡晴炀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20XXYW202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汪苗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20XXYW153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张瑜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20XQJY977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35.25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43.89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20XQJY898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78.98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20niXQJY881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诸葛小盼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35.75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85.74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78.62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20XQJY927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朱婧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20XQJY934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章倩玲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20XQJY932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周甜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20XQJY910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唐莉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20XQJY951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方妮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20XQJY904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章艺欣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41.97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73.72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牛芳芳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72.78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20XQJY950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张翼添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35.75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73.68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72.59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20XQJY885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王雪荔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72.38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20XQJY928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邓卓安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71.96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20XQJY936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陈方巧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71.90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20XQJY916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黄丽梅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20XQJY926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章曦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76.32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70.66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20XQJY935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徐隽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20XQJY919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李卓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73.92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69.21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20XQJY943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洪玉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68.84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20XQJY915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叶格宏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37.35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20ZXXKX807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丁俊菲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89.62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20ZXXKX797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朱思凯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88.44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20ZXXKX715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徐慧芸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20ZXXKX776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陆子健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43.95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20ZXXKX825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陈艺莹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86.15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20ZXXKX816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朱倩云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85.77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20ZXXKX726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陈思贝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41.63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85.38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20ZXXKX811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张旭萍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81.28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40.64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84.14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20ZXXKX739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楼骆顺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78.28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83.39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20ZXXKX798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郑楚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6"/>
                <w:szCs w:val="16"/>
                <w:lang w:val="en-US" w:eastAsia="zh-CN" w:bidi="ar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83.15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20ZZYW004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杨帆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75.01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20ZZYW006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卢冰清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中职语文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33.25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72.82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69.66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20CZYW024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吴安珂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20XXYW065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方丹利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20XXYW123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吴晓妮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20XXYW074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何利吉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36"/>
          <w:szCs w:val="36"/>
          <w:lang w:val="en-US" w:eastAsia="zh-CN" w:bidi="ar"/>
        </w:rPr>
        <w:t>金华市婺城区2020年中小学教师招聘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36"/>
          <w:szCs w:val="36"/>
          <w:lang w:val="en-US" w:eastAsia="zh-CN" w:bidi="ar"/>
        </w:rPr>
        <w:t>体检及注意事项通知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   根据《</w:t>
      </w:r>
      <w:r>
        <w:rPr>
          <w:rFonts w:hint="eastAsia" w:ascii="仿宋_GB2312" w:hAnsi="PingFangSC-Regular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lang w:val="en-US" w:eastAsia="zh-CN" w:bidi="ar"/>
        </w:rPr>
        <w:t>金华市婺城区2020年中小学、幼儿教师招聘简章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》要求，按照岗位录用数与入围体检数1：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的比例确定参加体检人员，具体名单见上表；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2019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月婺城区教育局统一招聘及部分学校自主招聘已完成签约手续的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届优秀毕业生和本次入围体检人员一起参加体检，现将有关事项公布如下：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一、体检时间</w:t>
      </w:r>
      <w:r>
        <w:rPr>
          <w:rFonts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：2020年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13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日（星期一）。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二、体检费用：每人30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元，请自备。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三、其他事项：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体检对象：春季招聘入围体检人员名单见上表，2019年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月已签约应届优秀毕业生参加体检名单附后；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考虑当前形势及方便各位考生，请在看到通知后，在相应工作群反馈收到体检通知信息，无回复人员，我局会电话联系；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3.体检对象须在当天早上7：00前在在金华市婺州公园（金华市飘萍路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489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号，天宁寺对面）正门口集中，逾时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15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分钟者视为自动放弃。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体检不准请假，请自行安排好日程，如有体检不合格对象，按照总成绩顺序从高到低依次递补，未参加体检人员没有递补资格（已签约对象体检不合格不再递补）。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体检时请带本人身份证原件，当日体检前须空腹，体检后再用早餐。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6.体检过程中不允许携带及使用手机等移动通讯工具，如有携带须交给监督人员统一保管。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有体检不合格的将体检后三天内电话通知到考生本人。如考生对本人体检结论有疑问，请在接到体检结论通知之日起三日内书面提出复检要求。请各考生留意查看，春季批体检结果及拟签约录用人员名单另行公示，联系电话：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0579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—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82319872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附件：金华市婺城区已签约2020届优秀毕业生参加体检名单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364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金华市婺城区人力资源和社会保障局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金华市婺城区教育局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480"/>
        <w:jc w:val="left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2020年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Tahoma" w:hAnsi="Tahoma" w:eastAsia="Tahoma" w:cs="Tahoma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lang w:val="en-US" w:eastAsia="zh-CN" w:bidi="ar"/>
        </w:rPr>
        <w:t> </w:t>
      </w:r>
    </w:p>
    <w:tbl>
      <w:tblPr>
        <w:tblW w:w="0" w:type="auto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971"/>
        <w:gridCol w:w="1322"/>
        <w:gridCol w:w="1038"/>
        <w:gridCol w:w="895"/>
        <w:gridCol w:w="1141"/>
        <w:gridCol w:w="220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金华市婺城区已签约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2020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届优秀毕业生参加体检名单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成绩排名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25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洪钰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84.16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钱祺惠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83.98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江静雨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81.96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张云思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89.64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郑钰格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87.12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盛子懿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85.26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叶梦甜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80.54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徐一可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78.56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赵振玉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76.48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金伟佳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88.30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林依颖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85.32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胡方燕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82.82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张宁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陈钰莹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周俞彤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77.72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李扬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86.46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曾慧程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93.72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丁凯玲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89.30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夏静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88.76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李方倩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85.10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楼晓芸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81.48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衣倩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90.52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盛晓晴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78.36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陈中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中小学体育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87.28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金姝琪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中小学体育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84.32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应黛雯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中小学体育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83.88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叶芷郁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93.16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邵国燕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78.02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胡超男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83.82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胡筱铃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85.74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周晨悦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81.82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胡乐冰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73.08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傅靓瑶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66.52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饶培亭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66.34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区统招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张瑾瑾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中职美术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金华实验中学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丁童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环城小学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陈泽宇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金华市环城小学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蔡思媛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应欣莹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金琪敏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刘悦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金华市婺城小学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陈冰娴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胡诗娴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胡昕仪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金华师范学校附属小学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叶竞华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金华师范学校附属小学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陶丽萍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金华师范学校附属小学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傅茗洲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金华市第五中学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宋梦萍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校自主招聘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lang w:val="en-US" w:eastAsia="zh-CN" w:bidi="ar"/>
              </w:rPr>
              <w:t>浙师大附小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B3B38"/>
    <w:rsid w:val="4A4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2020-07-23T05:28:00Z</dcterms:created>
  <dc:creator>王斌</dc:creator>
  <cp:lastModifiedBy>王斌</cp:lastModifiedBy>
  <dcterms:modified xsi:type="dcterms:W3CDTF">2020-07-23T05:37:58Z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