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150" w:type="dxa"/>
        <w:tblInd w:w="-204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14"/>
        <w:gridCol w:w="840"/>
        <w:gridCol w:w="1080"/>
        <w:gridCol w:w="1545"/>
        <w:gridCol w:w="1275"/>
        <w:gridCol w:w="279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1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附件1：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ind w:firstLine="960" w:firstLineChars="300"/>
              <w:jc w:val="both"/>
              <w:textAlignment w:val="center"/>
              <w:rPr>
                <w:rFonts w:ascii="方正小标宋简体" w:hAnsi="方正小标宋简体" w:eastAsia="方正小标宋简体" w:cs="方正小标宋简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故城县2020年公开招聘事业编制教师岗位信息表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学历学位低限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教学方向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郑口中心校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刘古庄小学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赵行小学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西曹官小学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里老中心校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含定向招聘岗位1个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含定向招聘岗位2个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含定向招聘岗位2个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辛庄中心校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含定向招聘岗位1个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含定向招聘岗位2个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含定向招聘岗位2个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夏庄中心校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含定向招聘岗位2个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含定向招聘岗位2个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故城中心校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含定向招聘岗位2个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含定向招聘岗位2个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含定向招聘岗位2个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青罕中心校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含定向招聘岗位2个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含定向招聘岗位1个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含定向招聘岗位1个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坊庄中心校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含定向招聘岗位2个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含定向招聘岗位2个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三朗中心校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含定向招聘岗位2个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含定向招聘岗位2个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饶阳店中心校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含定向招聘岗位2个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含定向招聘岗位2个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含定向招聘岗位2个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武官寨中心校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含定向招聘岗位2个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含定向招聘岗位2个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含定向招聘岗位1个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西半屯中心校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含定向招聘岗位2个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含定向招聘岗位2个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含定向招聘岗位2个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建国中心校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含定向招聘岗位2个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含定向招聘岗位2个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含定向招聘岗位2个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军屯中心校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含定向招聘岗位1个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含定向招聘岗位2个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董子中学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含定向招聘岗位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理综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文综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县直三幼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361" w:right="1800" w:bottom="136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794995"/>
    <w:rsid w:val="234E6254"/>
    <w:rsid w:val="51794995"/>
    <w:rsid w:val="6EF0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libri Light" w:hAnsi="Calibri Light" w:eastAsia="宋体" w:cs="宋体"/>
      <w:b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2020-08-04T08:51:00Z</dcterms:created>
  <dc:creator>彡半夏微凉灬</dc:creator>
  <cp:lastModifiedBy>彡半夏微凉灬</cp:lastModifiedBy>
  <dcterms:modified xsi:type="dcterms:W3CDTF">2020-08-04T08:57:57Z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