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00" w:lineRule="exact"/>
        <w:jc w:val="center"/>
        <w:rPr>
          <w:rFonts w:eastAsia="黑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</w:rPr>
        <w:t>湖南省事业单位公开招聘人员报名表</w:t>
      </w:r>
    </w:p>
    <w:bookmarkEnd w:id="0"/>
    <w:tbl>
      <w:tblPr>
        <w:tblStyle w:val="5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cs="宋体" w:asciiTheme="minorEastAsia" w:hAnsiTheme="minorEastAsia"/>
                <w:b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应聘单位：                  应聘岗位：                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8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334" w:firstLineChars="633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22" w:firstLineChars="20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22" w:firstLineChars="20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334" w:firstLineChars="633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2" w:firstLineChars="200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审查人签名：       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756" w:firstLineChars="833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2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4.考生需准备1寸彩色照片2张，照片背面请写上自己的名字。5.如有其他学术成果或课</w:t>
      </w:r>
    </w:p>
    <w:p>
      <w:pPr>
        <w:pStyle w:val="2"/>
        <w:ind w:left="0" w:leftChars="0" w:firstLine="0" w:firstLineChars="0"/>
        <w:jc w:val="left"/>
      </w:pPr>
      <w:r>
        <w:rPr>
          <w:rFonts w:hint="eastAsia" w:asciiTheme="minorEastAsia" w:hAnsiTheme="minorEastAsia" w:eastAsiaTheme="minorEastAsia"/>
          <w:szCs w:val="21"/>
        </w:rPr>
        <w:t>题及需要说明的情况可另附。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00F297A"/>
    <w:rsid w:val="00964C3D"/>
    <w:rsid w:val="009C2B71"/>
    <w:rsid w:val="00C35646"/>
    <w:rsid w:val="370A0B19"/>
    <w:rsid w:val="500F29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</Words>
  <Characters>456</Characters>
  <Lines>3</Lines>
  <Paragraphs>1</Paragraphs>
  <TotalTime>0</TotalTime>
  <ScaleCrop>false</ScaleCrop>
  <LinksUpToDate>false</LinksUpToDate>
  <CharactersWithSpaces>535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2020-06-09T01:23:00Z</dcterms:created>
  <dc:creator>王兆福</dc:creator>
  <cp:lastModifiedBy>开在绚烂</cp:lastModifiedBy>
  <dcterms:modified xsi:type="dcterms:W3CDTF">2020-08-06T10:17:18Z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