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  <w:r>
        <w:rPr>
          <w:color w:val="333333"/>
          <w:bdr w:val="none" w:color="auto" w:sz="0" w:space="0"/>
          <w:shd w:val="clear" w:fill="FFFFFF"/>
        </w:rPr>
        <w:t>2020年莆田市市直</w:t>
      </w:r>
      <w:bookmarkStart w:id="0" w:name="_GoBack"/>
      <w:bookmarkEnd w:id="0"/>
      <w:r>
        <w:rPr>
          <w:color w:val="333333"/>
          <w:bdr w:val="none" w:color="auto" w:sz="0" w:space="0"/>
          <w:shd w:val="clear" w:fill="FFFFFF"/>
        </w:rPr>
        <w:t xml:space="preserve">教育系统中小学校公开招聘新任教师笔试原始成绩 </w:t>
      </w:r>
    </w:p>
    <w:tbl>
      <w:tblPr>
        <w:tblW w:w="922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4"/>
        <w:gridCol w:w="1663"/>
        <w:gridCol w:w="945"/>
        <w:gridCol w:w="945"/>
        <w:gridCol w:w="945"/>
        <w:gridCol w:w="47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教育综合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中学语文教师（莆田市外国语学校）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633120104086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中学语文教师（莆田市外国语学校）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633120104114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中学数学教师（莆田市外国语学校）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633220104165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中学数学教师（莆田市外国语学校）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633220104192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中学数学教师（莆田市外国语学校）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633220104252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中学英语教师（莆田市外国语学校）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633320104258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中学英语教师（莆田市外国语学校）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633320104337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中学英语教师（莆田市外国语学校）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633320104401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中学地理教师（莆田市外国语学校）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633920104645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中学音乐教师（莆田市外国语学校）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634320104709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中学音乐教师（莆田市外国语学校）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634320104707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中学音乐教师（莆田市外国语学校）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634320104684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中学音乐教师（莆田市外国语学校）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634320104687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中学音乐教师（莆田市外国语学校）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634320104689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中学音乐教师（莆田市外国语学校）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634320104711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631120100980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631120101222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631120101488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631120101170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631120101590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631120101075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631120101231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631120101584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631120101607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631120101644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631920103852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631920103910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631920103829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631920103850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小学体育教师（莆田市第二实验小学）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631920103873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特殊教育教师（莆田市特殊教育学校）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635120104836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特殊教育教师（莆田市特殊教育学校）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635120104839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特殊教育教师（莆田市特殊教育学校）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635120104841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631120101258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631120101265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631120101483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631120101626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631120101659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631220101976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631220101776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631220102708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631220102410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631220102691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631220102479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631220102480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631220102489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631220102573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631220102575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631220102576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631220102701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631220102703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631220102705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631220102711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小学数学教师（莆田学院附属实验小学）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631220102717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5800"/>
    <w:rsid w:val="2D2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uiPriority w:val="0"/>
    <w:rPr>
      <w:bdr w:val="none" w:color="auto" w:sz="0" w:space="0"/>
    </w:rPr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333333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</w:rPr>
  </w:style>
  <w:style w:type="character" w:styleId="15">
    <w:name w:val="HTML Cite"/>
    <w:basedOn w:val="6"/>
    <w:uiPriority w:val="0"/>
  </w:style>
  <w:style w:type="character" w:customStyle="1" w:styleId="16">
    <w:name w:val="first-child1"/>
    <w:basedOn w:val="6"/>
    <w:uiPriority w:val="0"/>
  </w:style>
  <w:style w:type="character" w:customStyle="1" w:styleId="17">
    <w:name w:val="first-child"/>
    <w:basedOn w:val="6"/>
    <w:uiPriority w:val="0"/>
  </w:style>
  <w:style w:type="character" w:customStyle="1" w:styleId="18">
    <w:name w:val="time"/>
    <w:basedOn w:val="6"/>
    <w:uiPriority w:val="0"/>
    <w:rPr>
      <w:color w:val="89898A"/>
      <w:sz w:val="21"/>
      <w:szCs w:val="21"/>
    </w:rPr>
  </w:style>
  <w:style w:type="paragraph" w:styleId="1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2020-08-16T04:23:00Z</dcterms:created>
  <dc:creator>王斌</dc:creator>
  <cp:lastModifiedBy>王斌</cp:lastModifiedBy>
  <dcterms:modified xsi:type="dcterms:W3CDTF">2020-08-16T08:31:29Z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