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2020年南宁经济技术开发区中小学校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小标宋" w:hAnsi="小标宋" w:eastAsia="小标宋" w:cs="小标宋"/>
          <w:sz w:val="44"/>
          <w:szCs w:val="44"/>
          <w:lang w:val="en-US"/>
        </w:rPr>
      </w:pPr>
      <w:r>
        <w:rPr>
          <w:rFonts w:hint="eastAsia" w:ascii="小标宋" w:hAnsi="小标宋" w:eastAsia="小标宋" w:cs="小标宋"/>
          <w:sz w:val="44"/>
          <w:szCs w:val="44"/>
        </w:rPr>
        <w:t>免笔试公开招聘教师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资格审查材料清单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2020年南宁经济技术开发区中小学校免笔试公开招聘教师报名登记表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》（一式2份）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身份证(验原件收复印件1份)；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三、户口簿(验原件收复印件1份，户主和本人那一页都要)；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四、毕业证(验原件收复印件1份)；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五、学位证(验原件收复印件1份)；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六、教师资格证(验原件收复印件1份)；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七、普通话等级证(验原件收复印件1份)；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八、职称证（验原件收复印件1份）；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九、2020年应届毕业生交就业推荐表1份；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十、报考岗位所要求的其他相关材料原件各1份(例如，单位出具的工作经历证明)。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1.以上所有表格一律用A4纸打印；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考生提供的各项信息与证件材料（身份证、毕业证、学位证、教师资格证、普通话水平测试等级证书，以及其他报考职位所需的招聘条件证明材料比如工作经历证明等）必须齐全、完整、真实、有效，且复印件与原件相符。如考生不能提供或提供不真实的证件，或者考生在《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2020年南宁经济技术开发区中小学校免笔试公开招聘教师报名登记表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》上填写信息为虚假的，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由此产生的一切后果由考生承担。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color w:val="auto"/>
        </w:rPr>
      </w:pPr>
    </w:p>
    <w:sectPr>
      <w:footerReference r:id="rId3" w:type="default"/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D1FCB"/>
    <w:multiLevelType w:val="singleLevel"/>
    <w:tmpl w:val="5D3D1F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E5184"/>
    <w:rsid w:val="0DDE5184"/>
    <w:rsid w:val="153D6B15"/>
    <w:rsid w:val="2DF82255"/>
    <w:rsid w:val="3E2C4C78"/>
    <w:rsid w:val="432A22F2"/>
    <w:rsid w:val="43A24B2D"/>
    <w:rsid w:val="4FA40213"/>
    <w:rsid w:val="5135210D"/>
    <w:rsid w:val="5D8112A5"/>
    <w:rsid w:val="5DEE7719"/>
    <w:rsid w:val="64F431EE"/>
    <w:rsid w:val="7A160DD8"/>
    <w:rsid w:val="7F83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2019-05-28T16:29:00Z</dcterms:created>
  <dc:creator>The  Rose</dc:creator>
  <cp:lastModifiedBy>边城上的格桑花</cp:lastModifiedBy>
  <cp:lastPrinted>2019-05-29T01:55:00Z</cp:lastPrinted>
  <dcterms:modified xsi:type="dcterms:W3CDTF">2020-06-12T02:56:31Z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