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23" w:rsidRDefault="008B56E0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寿阳县</w:t>
      </w:r>
      <w:r w:rsidR="008F72DE">
        <w:rPr>
          <w:rFonts w:ascii="方正小标宋简体" w:eastAsia="方正小标宋简体" w:hAnsi="黑体" w:cs="方正小标宋简体"/>
          <w:sz w:val="36"/>
          <w:szCs w:val="36"/>
        </w:rPr>
        <w:t>2020</w:t>
      </w:r>
      <w:r w:rsidR="008F72DE">
        <w:rPr>
          <w:rFonts w:ascii="方正小标宋简体" w:eastAsia="方正小标宋简体" w:hAnsi="黑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招聘</w:t>
      </w:r>
      <w:r w:rsidR="008F72DE">
        <w:rPr>
          <w:rFonts w:ascii="方正小标宋简体" w:eastAsia="方正小标宋简体" w:hAnsi="黑体" w:cs="方正小标宋简体" w:hint="eastAsia"/>
          <w:sz w:val="36"/>
          <w:szCs w:val="36"/>
        </w:rPr>
        <w:t>教师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考试考生体温监测登记表</w:t>
      </w:r>
    </w:p>
    <w:p w:rsidR="00685223" w:rsidRDefault="00685223">
      <w:pPr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742"/>
        <w:gridCol w:w="545"/>
        <w:gridCol w:w="739"/>
        <w:gridCol w:w="498"/>
        <w:gridCol w:w="1889"/>
        <w:gridCol w:w="2180"/>
        <w:gridCol w:w="2195"/>
      </w:tblGrid>
      <w:tr w:rsidR="00685223" w:rsidTr="00BD3A78">
        <w:trPr>
          <w:trHeight w:val="714"/>
          <w:jc w:val="center"/>
        </w:trPr>
        <w:tc>
          <w:tcPr>
            <w:tcW w:w="924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考生</w:t>
            </w: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026" w:type="dxa"/>
            <w:gridSpan w:val="3"/>
            <w:vAlign w:val="center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4375" w:type="dxa"/>
            <w:gridSpan w:val="2"/>
            <w:vAlign w:val="center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714"/>
          <w:jc w:val="center"/>
        </w:trPr>
        <w:tc>
          <w:tcPr>
            <w:tcW w:w="924" w:type="dxa"/>
            <w:vMerge w:val="restart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康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登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</w:t>
            </w:r>
          </w:p>
        </w:tc>
        <w:tc>
          <w:tcPr>
            <w:tcW w:w="742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当日体温</w:t>
            </w:r>
          </w:p>
        </w:tc>
        <w:tc>
          <w:tcPr>
            <w:tcW w:w="1889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本人健康状况</w:t>
            </w:r>
          </w:p>
        </w:tc>
        <w:tc>
          <w:tcPr>
            <w:tcW w:w="2180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家人健康状况</w:t>
            </w:r>
          </w:p>
        </w:tc>
        <w:tc>
          <w:tcPr>
            <w:tcW w:w="2195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测温当日考生所在县（市、区）域</w:t>
            </w: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16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05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30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65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31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4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3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61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6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685223" w:rsidRDefault="008B56E0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【备注】按照疫情防控要求，请有意向参加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年教师招聘考试的考生，从公告发布之日开始到参加考试前，如实填写本人每日体温监测情况、本人及家人身体健康状况及测温当日考生所在县（市、区）。考生在参加考试，进入考</w:t>
      </w:r>
      <w:r w:rsidR="00C635B0">
        <w:rPr>
          <w:rFonts w:ascii="宋体" w:hAnsi="宋体" w:cs="宋体" w:hint="eastAsia"/>
          <w:sz w:val="24"/>
          <w:szCs w:val="24"/>
        </w:rPr>
        <w:t>场</w:t>
      </w:r>
      <w:r>
        <w:rPr>
          <w:rFonts w:ascii="宋体" w:hAnsi="宋体" w:cs="宋体" w:hint="eastAsia"/>
          <w:sz w:val="24"/>
          <w:szCs w:val="24"/>
        </w:rPr>
        <w:t>时必须将此表交给考</w:t>
      </w:r>
      <w:r w:rsidR="00C635B0">
        <w:rPr>
          <w:rFonts w:ascii="宋体" w:hAnsi="宋体" w:cs="宋体" w:hint="eastAsia"/>
          <w:sz w:val="24"/>
          <w:szCs w:val="24"/>
        </w:rPr>
        <w:t>场</w:t>
      </w:r>
      <w:r>
        <w:rPr>
          <w:rFonts w:ascii="宋体" w:hAnsi="宋体" w:cs="宋体" w:hint="eastAsia"/>
          <w:sz w:val="24"/>
          <w:szCs w:val="24"/>
        </w:rPr>
        <w:t>监考人员。</w:t>
      </w:r>
      <w:r>
        <w:rPr>
          <w:rFonts w:ascii="宋体" w:hAnsi="宋体" w:cs="宋体"/>
          <w:sz w:val="24"/>
          <w:szCs w:val="24"/>
        </w:rPr>
        <w:t xml:space="preserve">                      </w:t>
      </w:r>
    </w:p>
    <w:p w:rsidR="00685223" w:rsidRDefault="008B56E0">
      <w:pPr>
        <w:spacing w:line="500" w:lineRule="exact"/>
        <w:rPr>
          <w:rFonts w:ascii="宋体" w:cs="Times New Roman"/>
          <w:u w:val="single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考生签字：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 w:hint="eastAsia"/>
          <w:sz w:val="24"/>
          <w:szCs w:val="24"/>
        </w:rPr>
        <w:t>联系方式：</w:t>
      </w:r>
      <w:r>
        <w:rPr>
          <w:rFonts w:ascii="宋体" w:hAnsi="宋体" w:cs="宋体"/>
          <w:sz w:val="24"/>
          <w:szCs w:val="24"/>
        </w:rPr>
        <w:t xml:space="preserve">                  </w:t>
      </w:r>
    </w:p>
    <w:sectPr w:rsidR="00685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2B" w:rsidRDefault="00D13C2B" w:rsidP="008F72DE">
      <w:r>
        <w:separator/>
      </w:r>
    </w:p>
  </w:endnote>
  <w:endnote w:type="continuationSeparator" w:id="0">
    <w:p w:rsidR="00D13C2B" w:rsidRDefault="00D13C2B" w:rsidP="008F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Default="005429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Default="005429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Default="005429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2B" w:rsidRDefault="00D13C2B" w:rsidP="008F72DE">
      <w:r>
        <w:separator/>
      </w:r>
    </w:p>
  </w:footnote>
  <w:footnote w:type="continuationSeparator" w:id="0">
    <w:p w:rsidR="00D13C2B" w:rsidRDefault="00D13C2B" w:rsidP="008F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Default="005429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Pr="0054294F" w:rsidRDefault="0054294F">
    <w:pPr>
      <w:pStyle w:val="a5"/>
      <w:rPr>
        <w:sz w:val="28"/>
        <w:szCs w:val="28"/>
      </w:rPr>
    </w:pPr>
    <w:r w:rsidRPr="0054294F">
      <w:rPr>
        <w:rFonts w:hint="eastAsia"/>
        <w:sz w:val="28"/>
        <w:szCs w:val="28"/>
      </w:rPr>
      <w:t>附件</w:t>
    </w:r>
    <w:r w:rsidRPr="0054294F">
      <w:rPr>
        <w:rFonts w:hint="eastAsia"/>
        <w:sz w:val="28"/>
        <w:szCs w:val="28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Default="005429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EB0"/>
    <w:rsid w:val="00022A90"/>
    <w:rsid w:val="00065855"/>
    <w:rsid w:val="00085EDC"/>
    <w:rsid w:val="002322F7"/>
    <w:rsid w:val="00267323"/>
    <w:rsid w:val="002B6DCF"/>
    <w:rsid w:val="00323A74"/>
    <w:rsid w:val="0037675A"/>
    <w:rsid w:val="003E038D"/>
    <w:rsid w:val="00457990"/>
    <w:rsid w:val="004E566D"/>
    <w:rsid w:val="004F21CD"/>
    <w:rsid w:val="00523361"/>
    <w:rsid w:val="0054294F"/>
    <w:rsid w:val="00547AF9"/>
    <w:rsid w:val="00567F68"/>
    <w:rsid w:val="00571B27"/>
    <w:rsid w:val="00584606"/>
    <w:rsid w:val="005B66C2"/>
    <w:rsid w:val="00685223"/>
    <w:rsid w:val="0068786E"/>
    <w:rsid w:val="006E2BB1"/>
    <w:rsid w:val="00797070"/>
    <w:rsid w:val="007D5574"/>
    <w:rsid w:val="00842D98"/>
    <w:rsid w:val="008B56E0"/>
    <w:rsid w:val="008C2AE2"/>
    <w:rsid w:val="008C2CDB"/>
    <w:rsid w:val="008C7BA3"/>
    <w:rsid w:val="008D3AFA"/>
    <w:rsid w:val="008F72DE"/>
    <w:rsid w:val="009944B1"/>
    <w:rsid w:val="00A278D8"/>
    <w:rsid w:val="00A94BF5"/>
    <w:rsid w:val="00A96420"/>
    <w:rsid w:val="00B10BC6"/>
    <w:rsid w:val="00B97974"/>
    <w:rsid w:val="00BD3A78"/>
    <w:rsid w:val="00C420DC"/>
    <w:rsid w:val="00C635B0"/>
    <w:rsid w:val="00CB5001"/>
    <w:rsid w:val="00CD4D66"/>
    <w:rsid w:val="00CF1772"/>
    <w:rsid w:val="00CF5BEB"/>
    <w:rsid w:val="00D13C2B"/>
    <w:rsid w:val="00DB1B87"/>
    <w:rsid w:val="00DD0EB0"/>
    <w:rsid w:val="00DF1E0B"/>
    <w:rsid w:val="00E13016"/>
    <w:rsid w:val="00E756F1"/>
    <w:rsid w:val="00EA5791"/>
    <w:rsid w:val="00F67FCE"/>
    <w:rsid w:val="05ED7675"/>
    <w:rsid w:val="096746E7"/>
    <w:rsid w:val="10094D18"/>
    <w:rsid w:val="19A5131D"/>
    <w:rsid w:val="1AC2116C"/>
    <w:rsid w:val="1B166A26"/>
    <w:rsid w:val="1E36384C"/>
    <w:rsid w:val="207064B2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36CD7DAF"/>
    <w:rsid w:val="41B76180"/>
    <w:rsid w:val="450369F8"/>
    <w:rsid w:val="45043CBF"/>
    <w:rsid w:val="4C351FF7"/>
    <w:rsid w:val="4E3F1674"/>
    <w:rsid w:val="4E8C2F56"/>
    <w:rsid w:val="50FB2679"/>
    <w:rsid w:val="511F15A3"/>
    <w:rsid w:val="5AA147A3"/>
    <w:rsid w:val="5ECE1895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BCE418-1E7E-4DEF-AC11-B760CF6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微软用户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syjyjrsg001</cp:lastModifiedBy>
  <cp:revision>11</cp:revision>
  <cp:lastPrinted>2020-07-13T07:24:00Z</cp:lastPrinted>
  <dcterms:created xsi:type="dcterms:W3CDTF">2020-08-05T07:45:00Z</dcterms:created>
  <dcterms:modified xsi:type="dcterms:W3CDTF">2020-08-05T10:10:00Z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