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宋体" w:hAnsi="宋体" w:eastAsia="宋体"/>
          <w:b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Cs w:val="28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仿宋" w:eastAsia="黑体"/>
          <w:sz w:val="44"/>
          <w:szCs w:val="44"/>
        </w:rPr>
      </w:pPr>
      <w:r>
        <w:rPr>
          <w:rFonts w:hint="eastAsia" w:ascii="黑体" w:hAnsi="仿宋" w:eastAsia="黑体"/>
          <w:sz w:val="44"/>
          <w:szCs w:val="44"/>
        </w:rPr>
        <w:t>“先上岗、后考证”考生个人承诺书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本人热爱教育事业，遵守宪法和法律法规，恪守职业道德，严守社会公德。无不良品行和违法犯罪记录，提交的材料真实、准确。如与事实不符，愿意承担相应行政处罚和法律责任。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本人知悉，本溪县2020年公开招聘教师要求应具有相应教师资格证书，对</w:t>
      </w:r>
      <w:r>
        <w:rPr>
          <w:rFonts w:ascii="仿宋_GB2312" w:hAnsi="仿宋" w:eastAsia="仿宋_GB2312"/>
          <w:sz w:val="30"/>
          <w:szCs w:val="30"/>
        </w:rPr>
        <w:t>暂未取得教师资格证书的2020届毕业生及2018、2019届的高校毕业生以及已取得《中小学教师资格考试合格证明》（在有效期内）待认定教师资格的人员，可先报名再考证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本人在此承诺：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一、本人普通话水平符合《教师资格认定条例》要求。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二、本人具有良好的身体素质和心理素质，无传染性疾病、无精神病史，适应教育教学工作的需要。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三、本人在一年试用期内一定取得满足岗位条件要求的教师资格证书。否则，同意放弃已经录取的资格，接受被清退的后果。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本人属于</w:t>
      </w:r>
      <w:r>
        <w:rPr>
          <w:rFonts w:hint="eastAsia" w:ascii="仿宋_GB2312" w:eastAsia="仿宋_GB2312"/>
          <w:sz w:val="30"/>
          <w:szCs w:val="30"/>
        </w:rPr>
        <w:t>以下情况（请在相应的条目后边的括号中手写签名）。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hint="eastAsia" w:ascii="仿宋_GB2312" w:hAnsi="仿宋" w:eastAsia="仿宋_GB2312"/>
          <w:sz w:val="30"/>
          <w:szCs w:val="30"/>
        </w:rPr>
        <w:t xml:space="preserve">2018、2019届高校毕业生。（ </w:t>
      </w:r>
      <w:r>
        <w:rPr>
          <w:rFonts w:ascii="仿宋_GB2312" w:hAnsi="仿宋" w:eastAsia="仿宋_GB2312"/>
          <w:sz w:val="30"/>
          <w:szCs w:val="30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）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2.2020年应届高校毕业生。（ </w:t>
      </w:r>
      <w:r>
        <w:rPr>
          <w:rFonts w:ascii="仿宋_GB2312" w:hAnsi="仿宋" w:eastAsia="仿宋_GB2312"/>
          <w:sz w:val="30"/>
          <w:szCs w:val="30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）</w:t>
      </w:r>
      <w:r>
        <w:rPr>
          <w:rFonts w:ascii="仿宋_GB2312" w:hAnsi="仿宋" w:eastAsia="仿宋_GB2312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3.已取得《中小学教师资格考试合格证明》并在有效期内的。（ </w:t>
      </w:r>
      <w:r>
        <w:rPr>
          <w:rFonts w:ascii="仿宋_GB2312" w:hAnsi="仿宋" w:eastAsia="仿宋_GB2312"/>
          <w:sz w:val="30"/>
          <w:szCs w:val="30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）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以下空白。</w:t>
      </w:r>
    </w:p>
    <w:p>
      <w:pPr>
        <w:ind w:firstLine="4950" w:firstLineChars="16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承诺人： </w:t>
      </w:r>
    </w:p>
    <w:p>
      <w:pPr>
        <w:ind w:firstLine="5850" w:firstLineChars="19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年  月  日</w:t>
      </w:r>
    </w:p>
    <w:p>
      <w:pPr>
        <w:adjustRightInd w:val="0"/>
        <w:snapToGrid w:val="0"/>
        <w:spacing w:line="52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说明：</w:t>
      </w:r>
    </w:p>
    <w:p>
      <w:pPr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1.本表适用未取得教师资格证的三类人员：</w:t>
      </w:r>
      <w:r>
        <w:rPr>
          <w:rFonts w:ascii="仿宋" w:hAnsi="仿宋" w:eastAsia="仿宋"/>
          <w:szCs w:val="21"/>
        </w:rPr>
        <w:t>2018</w:t>
      </w:r>
      <w:r>
        <w:rPr>
          <w:rFonts w:hint="eastAsia" w:ascii="仿宋" w:hAnsi="仿宋" w:eastAsia="仿宋"/>
          <w:szCs w:val="21"/>
        </w:rPr>
        <w:t>、</w:t>
      </w:r>
      <w:r>
        <w:rPr>
          <w:rFonts w:ascii="仿宋" w:hAnsi="仿宋" w:eastAsia="仿宋"/>
          <w:szCs w:val="21"/>
        </w:rPr>
        <w:t>2019</w:t>
      </w:r>
      <w:r>
        <w:rPr>
          <w:rFonts w:hint="eastAsia" w:ascii="仿宋" w:hAnsi="仿宋" w:eastAsia="仿宋"/>
          <w:szCs w:val="21"/>
        </w:rPr>
        <w:t>届尚高校毕业生；</w:t>
      </w:r>
      <w:r>
        <w:rPr>
          <w:rFonts w:ascii="仿宋" w:hAnsi="仿宋" w:eastAsia="仿宋"/>
          <w:szCs w:val="21"/>
        </w:rPr>
        <w:t>2020</w:t>
      </w:r>
      <w:r>
        <w:rPr>
          <w:rFonts w:hint="eastAsia" w:ascii="仿宋" w:hAnsi="仿宋" w:eastAsia="仿宋"/>
          <w:szCs w:val="21"/>
        </w:rPr>
        <w:t>年应届高校毕业生；已取得《中小学教师资格考试合格证明》并在有效期内的。</w:t>
      </w:r>
    </w:p>
    <w:p>
      <w:pPr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2.请下载本文档并使用</w:t>
      </w:r>
      <w:r>
        <w:rPr>
          <w:rFonts w:ascii="仿宋" w:hAnsi="仿宋" w:eastAsia="仿宋"/>
          <w:szCs w:val="21"/>
        </w:rPr>
        <w:t xml:space="preserve"> A4 白纸打印。</w:t>
      </w:r>
    </w:p>
    <w:p>
      <w:pPr>
        <w:ind w:firstLine="420" w:firstLineChars="200"/>
      </w:pPr>
      <w:r>
        <w:rPr>
          <w:rFonts w:hint="eastAsia" w:ascii="仿宋" w:hAnsi="仿宋" w:eastAsia="仿宋"/>
          <w:szCs w:val="21"/>
        </w:rPr>
        <w:t>3.</w:t>
      </w:r>
      <w:r>
        <w:rPr>
          <w:rFonts w:ascii="仿宋" w:hAnsi="仿宋" w:eastAsia="仿宋"/>
          <w:szCs w:val="21"/>
        </w:rPr>
        <w:t>本承诺书将用于</w:t>
      </w:r>
      <w:r>
        <w:rPr>
          <w:rFonts w:hint="eastAsia" w:ascii="仿宋" w:hAnsi="仿宋" w:eastAsia="仿宋"/>
          <w:szCs w:val="21"/>
        </w:rPr>
        <w:t>本溪县2020年面向社会公开招聘教师资格审查，请在“承诺人”处正楷书写签署本人姓名，并在“年</w:t>
      </w:r>
      <w:r>
        <w:rPr>
          <w:rFonts w:ascii="仿宋" w:hAnsi="仿宋" w:eastAsia="仿宋"/>
          <w:szCs w:val="21"/>
        </w:rPr>
        <w:t xml:space="preserve"> 月 日”处填写签字时间</w:t>
      </w:r>
      <w:r>
        <w:rPr>
          <w:rFonts w:hint="eastAsia" w:ascii="仿宋" w:hAnsi="仿宋" w:eastAsia="仿宋"/>
          <w:szCs w:val="21"/>
        </w:rPr>
        <w:t>。现场报名时，请携带纸质版。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C0"/>
    <w:rsid w:val="000704A1"/>
    <w:rsid w:val="00101F82"/>
    <w:rsid w:val="00105143"/>
    <w:rsid w:val="001067FE"/>
    <w:rsid w:val="001268FA"/>
    <w:rsid w:val="001519EE"/>
    <w:rsid w:val="001A34A1"/>
    <w:rsid w:val="001C58E7"/>
    <w:rsid w:val="0024605F"/>
    <w:rsid w:val="0025577F"/>
    <w:rsid w:val="003002C8"/>
    <w:rsid w:val="0041349C"/>
    <w:rsid w:val="004163D2"/>
    <w:rsid w:val="0047575A"/>
    <w:rsid w:val="00477282"/>
    <w:rsid w:val="00532D5E"/>
    <w:rsid w:val="0053573C"/>
    <w:rsid w:val="00574A1C"/>
    <w:rsid w:val="005933B1"/>
    <w:rsid w:val="005D31D9"/>
    <w:rsid w:val="0062127A"/>
    <w:rsid w:val="006327A9"/>
    <w:rsid w:val="006A6307"/>
    <w:rsid w:val="006C1369"/>
    <w:rsid w:val="00710E10"/>
    <w:rsid w:val="007260CE"/>
    <w:rsid w:val="00742222"/>
    <w:rsid w:val="00745FB3"/>
    <w:rsid w:val="008B37FB"/>
    <w:rsid w:val="008D0A03"/>
    <w:rsid w:val="008E7FCC"/>
    <w:rsid w:val="008F0AC2"/>
    <w:rsid w:val="009F2A00"/>
    <w:rsid w:val="00A00B03"/>
    <w:rsid w:val="00A11A3C"/>
    <w:rsid w:val="00A525DA"/>
    <w:rsid w:val="00A64381"/>
    <w:rsid w:val="00B32114"/>
    <w:rsid w:val="00B54B91"/>
    <w:rsid w:val="00B83B8E"/>
    <w:rsid w:val="00BA564B"/>
    <w:rsid w:val="00BC4DC0"/>
    <w:rsid w:val="00C46236"/>
    <w:rsid w:val="00C61F19"/>
    <w:rsid w:val="00C96935"/>
    <w:rsid w:val="00CC4FF8"/>
    <w:rsid w:val="00D02056"/>
    <w:rsid w:val="00D157EB"/>
    <w:rsid w:val="00DE588B"/>
    <w:rsid w:val="00E02C49"/>
    <w:rsid w:val="00E219E1"/>
    <w:rsid w:val="00E54182"/>
    <w:rsid w:val="00E80733"/>
    <w:rsid w:val="00E81E0B"/>
    <w:rsid w:val="00E843F8"/>
    <w:rsid w:val="00E85B25"/>
    <w:rsid w:val="00E96AEA"/>
    <w:rsid w:val="00F26B34"/>
    <w:rsid w:val="00F5379B"/>
    <w:rsid w:val="00F70338"/>
    <w:rsid w:val="00FB11C3"/>
    <w:rsid w:val="00FB2571"/>
    <w:rsid w:val="70940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0"/>
    <w:rPr>
      <w:rFonts w:cs="Times New Roman"/>
      <w:i/>
    </w:rPr>
  </w:style>
  <w:style w:type="character" w:customStyle="1" w:styleId="8">
    <w:name w:val="页眉 Char"/>
    <w:link w:val="4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Char"/>
    <w:link w:val="3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2020-07-14T01:30:00Z</dcterms:created>
  <dc:creator>雨林木风</dc:creator>
  <cp:lastModifiedBy>欧阳雨落</cp:lastModifiedBy>
  <cp:lastPrinted>2020-08-24T05:01:00Z</cp:lastPrinted>
  <dcterms:modified xsi:type="dcterms:W3CDTF">2020-08-31T02:07:06Z</dcterms:modified>
  <dc:title>个人承诺书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