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firstLine="361" w:firstLineChars="150"/>
        <w:jc w:val="left"/>
        <w:rPr>
          <w:rFonts w:hint="eastAsia"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附件3：</w:t>
      </w:r>
    </w:p>
    <w:p>
      <w:pPr>
        <w:ind w:left="-718" w:leftChars="-342" w:firstLine="540" w:firstLineChars="1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2020年本溪县事业单位公开招聘报名登记表</w:t>
      </w:r>
    </w:p>
    <w:p>
      <w:pPr>
        <w:ind w:left="-718" w:leftChars="-342" w:firstLine="315" w:firstLineChars="150"/>
        <w:rPr>
          <w:rFonts w:hint="eastAsia"/>
        </w:rPr>
      </w:pPr>
      <w:r>
        <w:rPr>
          <w:rFonts w:hint="eastAsia"/>
        </w:rPr>
        <w:t>序   号：</w:t>
      </w:r>
    </w:p>
    <w:tbl>
      <w:tblPr>
        <w:tblStyle w:val="7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3"/>
        <w:gridCol w:w="337"/>
        <w:gridCol w:w="66"/>
        <w:gridCol w:w="404"/>
        <w:gridCol w:w="404"/>
        <w:gridCol w:w="260"/>
        <w:gridCol w:w="144"/>
        <w:gridCol w:w="404"/>
        <w:gridCol w:w="172"/>
        <w:gridCol w:w="171"/>
        <w:gridCol w:w="61"/>
        <w:gridCol w:w="404"/>
        <w:gridCol w:w="119"/>
        <w:gridCol w:w="285"/>
        <w:gridCol w:w="404"/>
        <w:gridCol w:w="7"/>
        <w:gridCol w:w="157"/>
        <w:gridCol w:w="240"/>
        <w:gridCol w:w="404"/>
        <w:gridCol w:w="212"/>
        <w:gridCol w:w="192"/>
        <w:gridCol w:w="404"/>
        <w:gridCol w:w="251"/>
        <w:gridCol w:w="153"/>
        <w:gridCol w:w="262"/>
        <w:gridCol w:w="146"/>
        <w:gridCol w:w="404"/>
        <w:gridCol w:w="404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5" w:hRule="atLeast"/>
          <w:jc w:val="center"/>
        </w:trPr>
        <w:tc>
          <w:tcPr>
            <w:tcW w:w="9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7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br w:type="textWrapping"/>
            </w:r>
            <w:r>
              <w:rPr>
                <w:rFonts w:hint="eastAsia"/>
              </w:rPr>
              <w:t>日期</w:t>
            </w:r>
          </w:p>
        </w:tc>
        <w:tc>
          <w:tcPr>
            <w:tcW w:w="136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8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 w:type="textWrapping"/>
            </w:r>
            <w:r>
              <w:rPr>
                <w:rFonts w:hint="eastAsia"/>
              </w:rPr>
              <w:t>证号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9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0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216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3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  <w:r>
              <w:br w:type="textWrapping"/>
            </w:r>
            <w:r>
              <w:rPr>
                <w:rFonts w:hint="eastAsia"/>
              </w:rPr>
              <w:t>及所学专业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</w:t>
            </w:r>
            <w:r>
              <w:br w:type="textWrapping"/>
            </w:r>
            <w:r>
              <w:rPr>
                <w:rFonts w:hint="eastAsia"/>
              </w:rPr>
              <w:t>时  间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1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br w:type="textWrapping"/>
            </w:r>
            <w:r>
              <w:rPr>
                <w:rFonts w:hint="eastAsia"/>
              </w:rPr>
              <w:t>及职务（职称）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1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05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  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  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高中毕业学校</w:t>
            </w:r>
          </w:p>
        </w:tc>
        <w:tc>
          <w:tcPr>
            <w:tcW w:w="505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  动</w:t>
            </w:r>
          </w:p>
          <w:p>
            <w:pPr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5" w:hRule="atLeast"/>
          <w:jc w:val="center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4045" w:type="dxa"/>
            <w:gridSpan w:val="1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报考岗位名称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  <w:jc w:val="center"/>
        </w:trPr>
        <w:tc>
          <w:tcPr>
            <w:tcW w:w="3697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是否符合报考职位资格条件要求</w:t>
            </w:r>
          </w:p>
        </w:tc>
        <w:tc>
          <w:tcPr>
            <w:tcW w:w="6261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9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9026" w:type="dxa"/>
            <w:gridSpan w:val="29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考试成绩无效的决定。由此产生的一切后果由个人承担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6360" w:firstLineChars="2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  　月　　  日</w:t>
            </w:r>
          </w:p>
          <w:p>
            <w:pPr>
              <w:ind w:firstLine="5565" w:firstLineChars="265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4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9026" w:type="dxa"/>
            <w:gridSpan w:val="2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</w:p>
          <w:p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ind w:firstLine="5565" w:firstLineChars="26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审核（章）：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134" w:right="1440" w:bottom="79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A3"/>
    <w:rsid w:val="0000284A"/>
    <w:rsid w:val="0003059E"/>
    <w:rsid w:val="00050A2E"/>
    <w:rsid w:val="00093FF5"/>
    <w:rsid w:val="000B124E"/>
    <w:rsid w:val="000B71A9"/>
    <w:rsid w:val="00154738"/>
    <w:rsid w:val="001701FD"/>
    <w:rsid w:val="001A2EBF"/>
    <w:rsid w:val="002034D9"/>
    <w:rsid w:val="00210F1E"/>
    <w:rsid w:val="0021152E"/>
    <w:rsid w:val="002314A1"/>
    <w:rsid w:val="00235E6B"/>
    <w:rsid w:val="00254296"/>
    <w:rsid w:val="00271C80"/>
    <w:rsid w:val="002B4164"/>
    <w:rsid w:val="003162CE"/>
    <w:rsid w:val="00321A80"/>
    <w:rsid w:val="00344DCB"/>
    <w:rsid w:val="003450F0"/>
    <w:rsid w:val="00392720"/>
    <w:rsid w:val="003B44A3"/>
    <w:rsid w:val="003E10FF"/>
    <w:rsid w:val="003F51EE"/>
    <w:rsid w:val="0041062A"/>
    <w:rsid w:val="00411761"/>
    <w:rsid w:val="004225EC"/>
    <w:rsid w:val="00423B4B"/>
    <w:rsid w:val="0045688A"/>
    <w:rsid w:val="00474ABE"/>
    <w:rsid w:val="00490D5E"/>
    <w:rsid w:val="004D2243"/>
    <w:rsid w:val="004F00F6"/>
    <w:rsid w:val="0051499B"/>
    <w:rsid w:val="00564F56"/>
    <w:rsid w:val="005674D9"/>
    <w:rsid w:val="005A64E5"/>
    <w:rsid w:val="005D7D1C"/>
    <w:rsid w:val="005E33C8"/>
    <w:rsid w:val="005F358B"/>
    <w:rsid w:val="0060304C"/>
    <w:rsid w:val="00614283"/>
    <w:rsid w:val="00626BDA"/>
    <w:rsid w:val="00637369"/>
    <w:rsid w:val="00663EE2"/>
    <w:rsid w:val="0067778A"/>
    <w:rsid w:val="00686AC4"/>
    <w:rsid w:val="006A634B"/>
    <w:rsid w:val="006D2A95"/>
    <w:rsid w:val="006D597E"/>
    <w:rsid w:val="007445A2"/>
    <w:rsid w:val="00750DEE"/>
    <w:rsid w:val="007742EB"/>
    <w:rsid w:val="0077783C"/>
    <w:rsid w:val="00794039"/>
    <w:rsid w:val="00795D7F"/>
    <w:rsid w:val="007E5B59"/>
    <w:rsid w:val="007F1D17"/>
    <w:rsid w:val="00836548"/>
    <w:rsid w:val="00846BCD"/>
    <w:rsid w:val="00916560"/>
    <w:rsid w:val="00930334"/>
    <w:rsid w:val="00946850"/>
    <w:rsid w:val="009622BC"/>
    <w:rsid w:val="00984AE6"/>
    <w:rsid w:val="009B49EB"/>
    <w:rsid w:val="009C0BE6"/>
    <w:rsid w:val="009D1565"/>
    <w:rsid w:val="009E67E8"/>
    <w:rsid w:val="00A15B70"/>
    <w:rsid w:val="00A76585"/>
    <w:rsid w:val="00A76649"/>
    <w:rsid w:val="00A76719"/>
    <w:rsid w:val="00A9549D"/>
    <w:rsid w:val="00AC7FBA"/>
    <w:rsid w:val="00AD20A5"/>
    <w:rsid w:val="00AD4E9E"/>
    <w:rsid w:val="00AD5021"/>
    <w:rsid w:val="00B11B00"/>
    <w:rsid w:val="00B13FD9"/>
    <w:rsid w:val="00B21BEB"/>
    <w:rsid w:val="00B372C4"/>
    <w:rsid w:val="00B65B05"/>
    <w:rsid w:val="00B74B73"/>
    <w:rsid w:val="00B778E2"/>
    <w:rsid w:val="00B82064"/>
    <w:rsid w:val="00B8715B"/>
    <w:rsid w:val="00B93984"/>
    <w:rsid w:val="00B93FD0"/>
    <w:rsid w:val="00BA7936"/>
    <w:rsid w:val="00BB083D"/>
    <w:rsid w:val="00BB7CAF"/>
    <w:rsid w:val="00C71518"/>
    <w:rsid w:val="00CD2E5E"/>
    <w:rsid w:val="00D02AE6"/>
    <w:rsid w:val="00D17221"/>
    <w:rsid w:val="00D32E04"/>
    <w:rsid w:val="00D446A4"/>
    <w:rsid w:val="00D47CA4"/>
    <w:rsid w:val="00D501D0"/>
    <w:rsid w:val="00DA6A3F"/>
    <w:rsid w:val="00DC6318"/>
    <w:rsid w:val="00DF6879"/>
    <w:rsid w:val="00DF7EC2"/>
    <w:rsid w:val="00E95461"/>
    <w:rsid w:val="00ED7C26"/>
    <w:rsid w:val="00EF3685"/>
    <w:rsid w:val="00EF5B42"/>
    <w:rsid w:val="00EF6EDD"/>
    <w:rsid w:val="00F00B58"/>
    <w:rsid w:val="00F11CB9"/>
    <w:rsid w:val="00F15970"/>
    <w:rsid w:val="00F22222"/>
    <w:rsid w:val="00F226C5"/>
    <w:rsid w:val="00F4463B"/>
    <w:rsid w:val="00F864AE"/>
    <w:rsid w:val="00F86C08"/>
    <w:rsid w:val="00F873B2"/>
    <w:rsid w:val="2B8C6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ate"/>
    <w:basedOn w:val="1"/>
    <w:next w:val="1"/>
    <w:link w:val="9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Char"/>
    <w:basedOn w:val="8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bxrckpc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2017-06-30T03:04:00Z</dcterms:created>
  <dc:creator>sjg</dc:creator>
  <cp:lastModifiedBy>欧阳雨落</cp:lastModifiedBy>
  <cp:lastPrinted>2020-08-24T05:02:00Z</cp:lastPrinted>
  <dcterms:modified xsi:type="dcterms:W3CDTF">2020-08-31T02:07:24Z</dcterms:modified>
  <dc:title>报  名  登  记 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