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55" w:rsidRPr="00CB7137" w:rsidRDefault="001D3A55" w:rsidP="001D3A55">
      <w:pPr>
        <w:widowControl/>
        <w:spacing w:line="360" w:lineRule="auto"/>
        <w:ind w:firstLineChars="100" w:firstLine="321"/>
        <w:rPr>
          <w:rFonts w:ascii="仿宋_GB2312" w:eastAsia="仿宋_GB2312"/>
          <w:b/>
          <w:bCs/>
          <w:sz w:val="13"/>
          <w:szCs w:val="13"/>
        </w:rPr>
      </w:pPr>
      <w:r w:rsidRPr="00CB7137">
        <w:rPr>
          <w:rFonts w:ascii="仿宋_GB2312" w:eastAsia="仿宋_GB2312" w:cs="仿宋_GB2312" w:hint="eastAsia"/>
          <w:b/>
          <w:bCs/>
          <w:sz w:val="32"/>
          <w:szCs w:val="32"/>
        </w:rPr>
        <w:t>四川省中小学教师资格考试各市（州）对外咨询电话</w:t>
      </w:r>
    </w:p>
    <w:tbl>
      <w:tblPr>
        <w:tblW w:w="7960" w:type="dxa"/>
        <w:tblInd w:w="-106" w:type="dxa"/>
        <w:tblLayout w:type="fixed"/>
        <w:tblLook w:val="00A0"/>
      </w:tblPr>
      <w:tblGrid>
        <w:gridCol w:w="3320"/>
        <w:gridCol w:w="4640"/>
      </w:tblGrid>
      <w:tr w:rsidR="001D3A55" w:rsidRPr="00CB7137" w:rsidTr="005A05A6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CB713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CB713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8E1587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0838-2506957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0839-3302127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1D3A55" w:rsidRPr="00CB7137" w:rsidTr="005A05A6">
        <w:trPr>
          <w:trHeight w:val="803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0833-2435685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0831-2381361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0818-23</w:t>
            </w:r>
            <w:r w:rsidR="00EB2CBE"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79144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</w:t>
            </w:r>
            <w:r w:rsidR="00EB2CBE"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-</w:t>
            </w: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2239493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9E5F2C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028-38195158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1D3A55" w:rsidRPr="00CB7137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0836-2833285</w:t>
            </w:r>
          </w:p>
          <w:p w:rsidR="003731CD" w:rsidRPr="00CB7137" w:rsidRDefault="003731CD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</w:t>
            </w: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836-2832865</w:t>
            </w:r>
          </w:p>
        </w:tc>
      </w:tr>
      <w:tr w:rsidR="001D3A55" w:rsidRPr="0037023F" w:rsidTr="005A05A6">
        <w:trPr>
          <w:trHeight w:val="5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CB7137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37023F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CB7137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0834-3229738</w:t>
            </w:r>
          </w:p>
        </w:tc>
      </w:tr>
    </w:tbl>
    <w:p w:rsidR="000521CB" w:rsidRDefault="000521CB"/>
    <w:sectPr w:rsidR="000521CB" w:rsidSect="00A6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D7" w:rsidRDefault="005F67D7" w:rsidP="009E5F2C">
      <w:r>
        <w:separator/>
      </w:r>
    </w:p>
  </w:endnote>
  <w:endnote w:type="continuationSeparator" w:id="1">
    <w:p w:rsidR="005F67D7" w:rsidRDefault="005F67D7" w:rsidP="009E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D7" w:rsidRDefault="005F67D7" w:rsidP="009E5F2C">
      <w:r>
        <w:separator/>
      </w:r>
    </w:p>
  </w:footnote>
  <w:footnote w:type="continuationSeparator" w:id="1">
    <w:p w:rsidR="005F67D7" w:rsidRDefault="005F67D7" w:rsidP="009E5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A55"/>
    <w:rsid w:val="000521CB"/>
    <w:rsid w:val="00075884"/>
    <w:rsid w:val="000A57E4"/>
    <w:rsid w:val="00186BFF"/>
    <w:rsid w:val="001D3A55"/>
    <w:rsid w:val="0020757D"/>
    <w:rsid w:val="002A6E38"/>
    <w:rsid w:val="003731CD"/>
    <w:rsid w:val="00373433"/>
    <w:rsid w:val="004A59F7"/>
    <w:rsid w:val="004E6BFD"/>
    <w:rsid w:val="005B6D7E"/>
    <w:rsid w:val="005C7632"/>
    <w:rsid w:val="005D1E0A"/>
    <w:rsid w:val="005D7BB9"/>
    <w:rsid w:val="005F67D7"/>
    <w:rsid w:val="00612940"/>
    <w:rsid w:val="00625FA9"/>
    <w:rsid w:val="006612D3"/>
    <w:rsid w:val="008E1587"/>
    <w:rsid w:val="009413D1"/>
    <w:rsid w:val="009D5313"/>
    <w:rsid w:val="009E5F2C"/>
    <w:rsid w:val="00A67F07"/>
    <w:rsid w:val="00BB5B61"/>
    <w:rsid w:val="00C04ACD"/>
    <w:rsid w:val="00CB0F4B"/>
    <w:rsid w:val="00CB7137"/>
    <w:rsid w:val="00D640FB"/>
    <w:rsid w:val="00D67B4B"/>
    <w:rsid w:val="00EB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F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User</cp:lastModifiedBy>
  <cp:revision>19</cp:revision>
  <dcterms:created xsi:type="dcterms:W3CDTF">2020-08-17T04:07:00Z</dcterms:created>
  <dcterms:modified xsi:type="dcterms:W3CDTF">2020-08-24T07:05:00Z</dcterms:modified>
</cp:coreProperties>
</file>