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F6" w:rsidRPr="008A4017" w:rsidRDefault="004C0FF6" w:rsidP="004C0FF6">
      <w:pPr>
        <w:pStyle w:val="a4"/>
        <w:topLinePunct/>
        <w:spacing w:before="0" w:beforeAutospacing="0" w:after="0" w:afterAutospacing="0" w:line="540" w:lineRule="exact"/>
        <w:ind w:right="-59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8A4017">
        <w:rPr>
          <w:rFonts w:ascii="方正小标宋简体" w:eastAsia="方正小标宋简体" w:hint="eastAsia"/>
          <w:bCs/>
          <w:color w:val="000000"/>
          <w:sz w:val="36"/>
          <w:szCs w:val="36"/>
        </w:rPr>
        <w:t>成都市</w:t>
      </w:r>
      <w:proofErr w:type="gramStart"/>
      <w:r w:rsidRPr="008A4017">
        <w:rPr>
          <w:rFonts w:ascii="方正小标宋简体" w:eastAsia="方正小标宋简体" w:hint="eastAsia"/>
          <w:bCs/>
          <w:color w:val="000000"/>
          <w:sz w:val="36"/>
          <w:szCs w:val="36"/>
        </w:rPr>
        <w:t>青白江</w:t>
      </w:r>
      <w:proofErr w:type="gramEnd"/>
      <w:r w:rsidRPr="008A4017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 w:rsidR="00B01601">
        <w:rPr>
          <w:rFonts w:ascii="方正小标宋简体" w:eastAsia="方正小标宋简体" w:hint="eastAsia"/>
          <w:bCs/>
          <w:color w:val="000000"/>
          <w:sz w:val="36"/>
          <w:szCs w:val="36"/>
        </w:rPr>
        <w:t>教育系统</w:t>
      </w:r>
      <w:r w:rsidR="00683514">
        <w:rPr>
          <w:rFonts w:ascii="方正小标宋简体" w:eastAsia="方正小标宋简体" w:hint="eastAsia"/>
          <w:bCs/>
          <w:color w:val="000000"/>
          <w:sz w:val="36"/>
          <w:szCs w:val="36"/>
        </w:rPr>
        <w:t>2020年</w:t>
      </w:r>
      <w:r w:rsidR="00B01601">
        <w:rPr>
          <w:rFonts w:ascii="方正小标宋简体" w:eastAsia="方正小标宋简体" w:hint="eastAsia"/>
          <w:bCs/>
          <w:color w:val="000000"/>
          <w:sz w:val="36"/>
          <w:szCs w:val="36"/>
        </w:rPr>
        <w:t>面向高校公开招聘优秀</w:t>
      </w:r>
      <w:r w:rsidRPr="008A4017">
        <w:rPr>
          <w:rFonts w:ascii="方正小标宋简体" w:eastAsia="方正小标宋简体" w:hint="eastAsia"/>
          <w:bCs/>
          <w:color w:val="000000"/>
          <w:sz w:val="36"/>
          <w:szCs w:val="36"/>
        </w:rPr>
        <w:t>毕业生岗位表</w:t>
      </w:r>
    </w:p>
    <w:tbl>
      <w:tblPr>
        <w:tblW w:w="13902" w:type="dxa"/>
        <w:tblInd w:w="98" w:type="dxa"/>
        <w:tblLook w:val="04A0"/>
      </w:tblPr>
      <w:tblGrid>
        <w:gridCol w:w="1428"/>
        <w:gridCol w:w="2180"/>
        <w:gridCol w:w="820"/>
        <w:gridCol w:w="1819"/>
        <w:gridCol w:w="1392"/>
        <w:gridCol w:w="3100"/>
        <w:gridCol w:w="2083"/>
        <w:gridCol w:w="1080"/>
      </w:tblGrid>
      <w:tr w:rsidR="008A4017" w:rsidRPr="00BC1A3D" w:rsidTr="0063055A">
        <w:trPr>
          <w:trHeight w:val="420"/>
          <w:tblHeader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8A401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kern w:val="0"/>
                <w:sz w:val="24"/>
              </w:rPr>
            </w:pPr>
            <w:r w:rsidRPr="002B0158">
              <w:rPr>
                <w:rFonts w:ascii="方正黑体简体" w:eastAsia="方正黑体简体" w:hAnsi="宋体" w:cs="宋体" w:hint="eastAsia"/>
                <w:kern w:val="0"/>
                <w:sz w:val="24"/>
              </w:rPr>
              <w:t>主管单位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8A401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kern w:val="0"/>
                <w:sz w:val="24"/>
              </w:rPr>
            </w:pPr>
            <w:r w:rsidRPr="002B0158">
              <w:rPr>
                <w:rFonts w:ascii="方正黑体简体" w:eastAsia="方正黑体简体" w:hAnsi="宋体" w:cs="宋体" w:hint="eastAsia"/>
                <w:kern w:val="0"/>
                <w:sz w:val="24"/>
              </w:rPr>
              <w:t>招聘单位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8A401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kern w:val="0"/>
                <w:sz w:val="24"/>
              </w:rPr>
            </w:pPr>
            <w:r w:rsidRPr="002B0158">
              <w:rPr>
                <w:rFonts w:ascii="方正黑体简体" w:eastAsia="方正黑体简体" w:hAnsi="宋体" w:cs="宋体" w:hint="eastAsia"/>
                <w:kern w:val="0"/>
                <w:sz w:val="24"/>
              </w:rPr>
              <w:t>招聘    人数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8A401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kern w:val="0"/>
                <w:sz w:val="24"/>
              </w:rPr>
            </w:pPr>
            <w:r w:rsidRPr="002B0158">
              <w:rPr>
                <w:rFonts w:ascii="方正黑体简体" w:eastAsia="方正黑体简体" w:hAnsi="宋体" w:cs="宋体" w:hint="eastAsia"/>
                <w:kern w:val="0"/>
                <w:sz w:val="24"/>
              </w:rPr>
              <w:t>岗位名称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8A401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kern w:val="0"/>
                <w:sz w:val="24"/>
              </w:rPr>
            </w:pPr>
            <w:r w:rsidRPr="002B0158">
              <w:rPr>
                <w:rFonts w:ascii="方正黑体简体" w:eastAsia="方正黑体简体" w:hAnsi="宋体" w:cs="宋体" w:hint="eastAsia"/>
                <w:kern w:val="0"/>
                <w:sz w:val="24"/>
              </w:rPr>
              <w:t>岗位类别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8A401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kern w:val="0"/>
                <w:sz w:val="24"/>
              </w:rPr>
            </w:pPr>
            <w:r w:rsidRPr="002B0158">
              <w:rPr>
                <w:rFonts w:ascii="方正黑体简体" w:eastAsia="方正黑体简体" w:hAnsi="宋体" w:cs="宋体" w:hint="eastAsia"/>
                <w:kern w:val="0"/>
                <w:sz w:val="24"/>
              </w:rPr>
              <w:t>应聘资格条件</w:t>
            </w:r>
          </w:p>
        </w:tc>
      </w:tr>
      <w:tr w:rsidR="008A4017" w:rsidRPr="00BC1A3D" w:rsidTr="0063055A">
        <w:trPr>
          <w:trHeight w:val="420"/>
          <w:tblHeader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017" w:rsidRPr="002B0158" w:rsidRDefault="008A4017" w:rsidP="008A4017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017" w:rsidRPr="002B0158" w:rsidRDefault="008A4017" w:rsidP="008A4017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kern w:val="0"/>
                <w:sz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017" w:rsidRPr="002B0158" w:rsidRDefault="008A4017" w:rsidP="008A4017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kern w:val="0"/>
                <w:sz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017" w:rsidRPr="002B0158" w:rsidRDefault="008A4017" w:rsidP="008A4017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kern w:val="0"/>
                <w:sz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017" w:rsidRPr="002B0158" w:rsidRDefault="008A4017" w:rsidP="008A4017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kern w:val="0"/>
                <w:sz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8A401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kern w:val="0"/>
                <w:sz w:val="24"/>
              </w:rPr>
            </w:pPr>
            <w:r w:rsidRPr="002B0158">
              <w:rPr>
                <w:rFonts w:ascii="方正黑体简体" w:eastAsia="方正黑体简体" w:hAnsi="宋体" w:cs="宋体" w:hint="eastAsia"/>
                <w:kern w:val="0"/>
                <w:sz w:val="24"/>
              </w:rPr>
              <w:t>专  业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8A401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kern w:val="0"/>
                <w:sz w:val="24"/>
              </w:rPr>
            </w:pPr>
            <w:r w:rsidRPr="002B0158">
              <w:rPr>
                <w:rFonts w:ascii="方正黑体简体" w:eastAsia="方正黑体简体" w:hAnsi="宋体" w:cs="宋体" w:hint="eastAsia"/>
                <w:kern w:val="0"/>
                <w:sz w:val="24"/>
              </w:rPr>
              <w:t>其他条件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BC1A3D" w:rsidRDefault="008A4017" w:rsidP="008A401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kern w:val="0"/>
                <w:sz w:val="22"/>
                <w:szCs w:val="22"/>
              </w:rPr>
            </w:pPr>
            <w:r w:rsidRPr="00BC1A3D">
              <w:rPr>
                <w:rFonts w:ascii="方正黑体简体" w:eastAsia="方正黑体简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8A4017" w:rsidRPr="00BC1A3D" w:rsidTr="0063055A">
        <w:trPr>
          <w:trHeight w:val="888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青白江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区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教育局</w:t>
            </w: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青白江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区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教育局</w:t>
            </w: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青白江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区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教育局</w:t>
            </w: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A4017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青白江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区</w:t>
            </w:r>
            <w:r w:rsidR="008A4017" w:rsidRPr="002B0158">
              <w:rPr>
                <w:rFonts w:ascii="宋体" w:hAnsi="宋体" w:cs="宋体" w:hint="eastAsia"/>
                <w:kern w:val="0"/>
                <w:sz w:val="24"/>
              </w:rPr>
              <w:t xml:space="preserve">教育局　</w:t>
            </w:r>
          </w:p>
          <w:p w:rsidR="0059437D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9437D" w:rsidRPr="002B0158" w:rsidRDefault="0059437D" w:rsidP="00594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lastRenderedPageBreak/>
              <w:t>大弯中学</w:t>
            </w:r>
            <w:r w:rsidR="002B0158" w:rsidRPr="002B0158">
              <w:rPr>
                <w:rFonts w:ascii="宋体" w:hAnsi="宋体" w:cs="宋体" w:hint="eastAsia"/>
                <w:kern w:val="0"/>
                <w:sz w:val="24"/>
              </w:rPr>
              <w:t>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初中语文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017" w:rsidRPr="002B0158" w:rsidRDefault="001B2600" w:rsidP="002353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2600">
              <w:rPr>
                <w:rFonts w:ascii="宋体" w:hAnsi="宋体" w:cs="宋体" w:hint="eastAsia"/>
                <w:kern w:val="0"/>
                <w:sz w:val="24"/>
              </w:rPr>
              <w:t>中国语言文学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1B2600">
              <w:rPr>
                <w:rFonts w:ascii="宋体" w:hAnsi="宋体" w:cs="宋体" w:hint="eastAsia"/>
                <w:kern w:val="0"/>
                <w:sz w:val="24"/>
              </w:rPr>
              <w:t>新闻传播学</w:t>
            </w:r>
            <w:r>
              <w:rPr>
                <w:rFonts w:ascii="宋体" w:hAnsi="宋体" w:cs="宋体" w:hint="eastAsia"/>
                <w:kern w:val="0"/>
                <w:sz w:val="24"/>
              </w:rPr>
              <w:t>、艺术学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BC1A3D" w:rsidRDefault="008A4017" w:rsidP="004D023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BC1A3D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A4017" w:rsidRPr="00BC1A3D" w:rsidTr="0063055A">
        <w:trPr>
          <w:trHeight w:val="83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017" w:rsidRPr="002B0158" w:rsidRDefault="008A4017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大弯中学校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初中数学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017" w:rsidRPr="002B0158" w:rsidRDefault="00E84829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数学类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2B0158" w:rsidRDefault="008A4017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17" w:rsidRPr="00BC1A3D" w:rsidRDefault="008A4017" w:rsidP="008A401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2631F5" w:rsidRPr="00BC1A3D" w:rsidTr="0063055A">
        <w:trPr>
          <w:trHeight w:val="84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1F5" w:rsidRPr="002B0158" w:rsidRDefault="002631F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F5" w:rsidRPr="002B0158" w:rsidRDefault="002631F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大弯中学校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F5" w:rsidRPr="002B0158" w:rsidRDefault="002631F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F5" w:rsidRPr="002B0158" w:rsidRDefault="002631F5" w:rsidP="00755B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  <w:r w:rsidR="00755B7F">
              <w:rPr>
                <w:rFonts w:ascii="宋体" w:hAnsi="宋体" w:cs="宋体" w:hint="eastAsia"/>
                <w:kern w:val="0"/>
                <w:sz w:val="24"/>
              </w:rPr>
              <w:t>物理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F5" w:rsidRPr="002B0158" w:rsidRDefault="002631F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F5" w:rsidRPr="002B0158" w:rsidRDefault="00755B7F" w:rsidP="002353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05">
              <w:rPr>
                <w:rFonts w:ascii="宋体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F5" w:rsidRPr="002B0158" w:rsidRDefault="002631F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F5" w:rsidRPr="00BC1A3D" w:rsidRDefault="002631F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2B0158" w:rsidRPr="00BC1A3D" w:rsidTr="0063055A">
        <w:trPr>
          <w:trHeight w:val="84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158" w:rsidRPr="002B0158" w:rsidRDefault="002B0158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大弯中学校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755B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  <w:r w:rsidR="00755B7F"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755B7F" w:rsidP="00AB7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4A52">
              <w:rPr>
                <w:rFonts w:ascii="宋体" w:hAnsi="宋体" w:cs="宋体" w:hint="eastAsia"/>
                <w:kern w:val="0"/>
                <w:sz w:val="24"/>
              </w:rPr>
              <w:t>英语语言文学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BC1A3D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2B0158" w:rsidRPr="00BC1A3D" w:rsidTr="0063055A">
        <w:trPr>
          <w:trHeight w:val="839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158" w:rsidRPr="002B0158" w:rsidRDefault="002B0158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川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化中学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高中物理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E20705" w:rsidP="00AB7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05">
              <w:rPr>
                <w:rFonts w:ascii="宋体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BC1A3D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2B0158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158" w:rsidRPr="002B0158" w:rsidRDefault="002B0158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青白江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中学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初中物理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843DE6" w:rsidP="00AB7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05">
              <w:rPr>
                <w:rFonts w:ascii="宋体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2B0158" w:rsidRDefault="002B0158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58" w:rsidRPr="00BC1A3D" w:rsidRDefault="002B0158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2B01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城厢中学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AB7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2600">
              <w:rPr>
                <w:rFonts w:ascii="宋体" w:hAnsi="宋体" w:cs="宋体" w:hint="eastAsia"/>
                <w:kern w:val="0"/>
                <w:sz w:val="24"/>
              </w:rPr>
              <w:t>中国语言文学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1B2600">
              <w:rPr>
                <w:rFonts w:ascii="宋体" w:hAnsi="宋体" w:cs="宋体" w:hint="eastAsia"/>
                <w:kern w:val="0"/>
                <w:sz w:val="24"/>
              </w:rPr>
              <w:t>新闻传播学</w:t>
            </w:r>
            <w:r>
              <w:rPr>
                <w:rFonts w:ascii="宋体" w:hAnsi="宋体" w:cs="宋体" w:hint="eastAsia"/>
                <w:kern w:val="0"/>
                <w:sz w:val="24"/>
              </w:rPr>
              <w:t>、艺术学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城厢学校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初中物理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AB7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05">
              <w:rPr>
                <w:rFonts w:ascii="宋体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城厢学校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F56A3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2600">
              <w:rPr>
                <w:rFonts w:ascii="宋体" w:hAnsi="宋体" w:cs="宋体" w:hint="eastAsia"/>
                <w:kern w:val="0"/>
                <w:sz w:val="24"/>
              </w:rPr>
              <w:t>中国语言文学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1B2600">
              <w:rPr>
                <w:rFonts w:ascii="宋体" w:hAnsi="宋体" w:cs="宋体" w:hint="eastAsia"/>
                <w:kern w:val="0"/>
                <w:sz w:val="24"/>
              </w:rPr>
              <w:t>新闻传播学</w:t>
            </w:r>
            <w:r>
              <w:rPr>
                <w:rFonts w:ascii="宋体" w:hAnsi="宋体" w:cs="宋体" w:hint="eastAsia"/>
                <w:kern w:val="0"/>
                <w:sz w:val="24"/>
              </w:rPr>
              <w:t>、艺术学</w:t>
            </w:r>
            <w:r w:rsidR="00D77018">
              <w:rPr>
                <w:rFonts w:ascii="宋体" w:hAnsi="宋体" w:cs="宋体" w:hint="eastAsia"/>
                <w:kern w:val="0"/>
                <w:sz w:val="24"/>
              </w:rPr>
              <w:t>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2B01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姚渡学校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初中数学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F56A3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龙王学校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初中英语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3F4A52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4A52">
              <w:rPr>
                <w:rFonts w:ascii="宋体" w:hAnsi="宋体" w:cs="宋体" w:hint="eastAsia"/>
                <w:kern w:val="0"/>
                <w:sz w:val="24"/>
              </w:rPr>
              <w:t>英语语言文学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龙王学校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3F4A52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2600">
              <w:rPr>
                <w:rFonts w:ascii="宋体" w:hAnsi="宋体" w:cs="宋体" w:hint="eastAsia"/>
                <w:kern w:val="0"/>
                <w:sz w:val="24"/>
              </w:rPr>
              <w:t>中国语言文学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1B2600">
              <w:rPr>
                <w:rFonts w:ascii="宋体" w:hAnsi="宋体" w:cs="宋体" w:hint="eastAsia"/>
                <w:kern w:val="0"/>
                <w:sz w:val="24"/>
              </w:rPr>
              <w:t>新闻传播学</w:t>
            </w:r>
            <w:r>
              <w:rPr>
                <w:rFonts w:ascii="宋体" w:hAnsi="宋体" w:cs="宋体" w:hint="eastAsia"/>
                <w:kern w:val="0"/>
                <w:sz w:val="24"/>
              </w:rPr>
              <w:t>、艺术学</w:t>
            </w:r>
            <w:r w:rsidR="00D77018">
              <w:rPr>
                <w:rFonts w:ascii="宋体" w:hAnsi="宋体" w:cs="宋体" w:hint="eastAsia"/>
                <w:kern w:val="0"/>
                <w:sz w:val="24"/>
              </w:rPr>
              <w:t>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清泉学校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初中数学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3F4A52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清泉学校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3F4A52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2600">
              <w:rPr>
                <w:rFonts w:ascii="宋体" w:hAnsi="宋体" w:cs="宋体" w:hint="eastAsia"/>
                <w:kern w:val="0"/>
                <w:sz w:val="24"/>
              </w:rPr>
              <w:t>中国语言文学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1B2600">
              <w:rPr>
                <w:rFonts w:ascii="宋体" w:hAnsi="宋体" w:cs="宋体" w:hint="eastAsia"/>
                <w:kern w:val="0"/>
                <w:sz w:val="24"/>
              </w:rPr>
              <w:t>新闻传播学</w:t>
            </w:r>
            <w:r>
              <w:rPr>
                <w:rFonts w:ascii="宋体" w:hAnsi="宋体" w:cs="宋体" w:hint="eastAsia"/>
                <w:kern w:val="0"/>
                <w:sz w:val="24"/>
              </w:rPr>
              <w:t>、艺术学</w:t>
            </w:r>
            <w:r w:rsidR="00D77018">
              <w:rPr>
                <w:rFonts w:ascii="宋体" w:hAnsi="宋体" w:cs="宋体" w:hint="eastAsia"/>
                <w:kern w:val="0"/>
                <w:sz w:val="24"/>
              </w:rPr>
              <w:t>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人和学校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初中数学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3F4A52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红旗学校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初中英语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3F4A52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4A52">
              <w:rPr>
                <w:rFonts w:ascii="宋体" w:hAnsi="宋体" w:cs="宋体" w:hint="eastAsia"/>
                <w:kern w:val="0"/>
                <w:sz w:val="24"/>
              </w:rPr>
              <w:t>英语语言文学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洪中学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初中历史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76729E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6729E">
              <w:rPr>
                <w:rFonts w:ascii="宋体" w:hAnsi="宋体" w:cs="宋体" w:hint="eastAsia"/>
                <w:kern w:val="0"/>
                <w:sz w:val="24"/>
              </w:rPr>
              <w:t>历史学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实验小学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3F4A52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2600">
              <w:rPr>
                <w:rFonts w:ascii="宋体" w:hAnsi="宋体" w:cs="宋体" w:hint="eastAsia"/>
                <w:kern w:val="0"/>
                <w:sz w:val="24"/>
              </w:rPr>
              <w:t>中国语言文学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1B2600">
              <w:rPr>
                <w:rFonts w:ascii="宋体" w:hAnsi="宋体" w:cs="宋体" w:hint="eastAsia"/>
                <w:kern w:val="0"/>
                <w:sz w:val="24"/>
              </w:rPr>
              <w:t>新闻传播学</w:t>
            </w:r>
            <w:r>
              <w:rPr>
                <w:rFonts w:ascii="宋体" w:hAnsi="宋体" w:cs="宋体" w:hint="eastAsia"/>
                <w:kern w:val="0"/>
                <w:sz w:val="24"/>
              </w:rPr>
              <w:t>、艺术学</w:t>
            </w:r>
            <w:r w:rsidR="00D77018">
              <w:rPr>
                <w:rFonts w:ascii="宋体" w:hAnsi="宋体" w:cs="宋体" w:hint="eastAsia"/>
                <w:kern w:val="0"/>
                <w:sz w:val="24"/>
              </w:rPr>
              <w:t>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大弯小学本部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小学美术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103542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美术学、</w:t>
            </w:r>
            <w:r w:rsidRPr="00103542">
              <w:rPr>
                <w:rFonts w:ascii="宋体" w:hAnsi="宋体" w:cs="宋体" w:hint="eastAsia"/>
                <w:kern w:val="0"/>
                <w:sz w:val="24"/>
              </w:rPr>
              <w:t>设计艺术学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大弯小学北区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3F4A52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2600">
              <w:rPr>
                <w:rFonts w:ascii="宋体" w:hAnsi="宋体" w:cs="宋体" w:hint="eastAsia"/>
                <w:kern w:val="0"/>
                <w:sz w:val="24"/>
              </w:rPr>
              <w:t>中国语言文学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1B2600">
              <w:rPr>
                <w:rFonts w:ascii="宋体" w:hAnsi="宋体" w:cs="宋体" w:hint="eastAsia"/>
                <w:kern w:val="0"/>
                <w:sz w:val="24"/>
              </w:rPr>
              <w:t>新闻传播学</w:t>
            </w:r>
            <w:r>
              <w:rPr>
                <w:rFonts w:ascii="宋体" w:hAnsi="宋体" w:cs="宋体" w:hint="eastAsia"/>
                <w:kern w:val="0"/>
                <w:sz w:val="24"/>
              </w:rPr>
              <w:t>、艺术学</w:t>
            </w:r>
            <w:r w:rsidR="00D77018">
              <w:rPr>
                <w:rFonts w:ascii="宋体" w:hAnsi="宋体" w:cs="宋体" w:hint="eastAsia"/>
                <w:kern w:val="0"/>
                <w:sz w:val="24"/>
              </w:rPr>
              <w:t>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大弯小学北区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小学数学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3F4A52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数学</w:t>
            </w:r>
            <w:r w:rsidR="00D77018">
              <w:rPr>
                <w:rFonts w:ascii="宋体" w:hAnsi="宋体" w:cs="宋体" w:hint="eastAsia"/>
                <w:kern w:val="0"/>
                <w:sz w:val="24"/>
              </w:rPr>
              <w:t>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大弯小学北区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小学体育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1F370B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F370B">
              <w:rPr>
                <w:rFonts w:ascii="宋体" w:hAnsi="宋体" w:cs="宋体" w:hint="eastAsia"/>
                <w:kern w:val="0"/>
                <w:sz w:val="24"/>
              </w:rPr>
              <w:t>体育学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大弯小学北区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心理健康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59606D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06D">
              <w:rPr>
                <w:rFonts w:ascii="宋体" w:hAnsi="宋体" w:cs="宋体" w:hint="eastAsia"/>
                <w:kern w:val="0"/>
                <w:sz w:val="24"/>
              </w:rPr>
              <w:t>心理学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外国语小学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3F4A52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2600">
              <w:rPr>
                <w:rFonts w:ascii="宋体" w:hAnsi="宋体" w:cs="宋体" w:hint="eastAsia"/>
                <w:kern w:val="0"/>
                <w:sz w:val="24"/>
              </w:rPr>
              <w:t>中国语言文学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1B2600">
              <w:rPr>
                <w:rFonts w:ascii="宋体" w:hAnsi="宋体" w:cs="宋体" w:hint="eastAsia"/>
                <w:kern w:val="0"/>
                <w:sz w:val="24"/>
              </w:rPr>
              <w:t>新闻传播学</w:t>
            </w:r>
            <w:r>
              <w:rPr>
                <w:rFonts w:ascii="宋体" w:hAnsi="宋体" w:cs="宋体" w:hint="eastAsia"/>
                <w:kern w:val="0"/>
                <w:sz w:val="24"/>
              </w:rPr>
              <w:t>、艺术学</w:t>
            </w:r>
            <w:r w:rsidR="00D77018">
              <w:rPr>
                <w:rFonts w:ascii="宋体" w:hAnsi="宋体" w:cs="宋体" w:hint="eastAsia"/>
                <w:kern w:val="0"/>
                <w:sz w:val="24"/>
              </w:rPr>
              <w:t>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外国语小学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B23F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小学数学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3F4A52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数学</w:t>
            </w:r>
            <w:r w:rsidR="00D77018">
              <w:rPr>
                <w:rFonts w:ascii="宋体" w:hAnsi="宋体" w:cs="宋体" w:hint="eastAsia"/>
                <w:kern w:val="0"/>
                <w:sz w:val="24"/>
              </w:rPr>
              <w:t>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特教学校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特教教师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205F77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5F77">
              <w:rPr>
                <w:rFonts w:ascii="宋体" w:hAnsi="宋体" w:cs="宋体" w:hint="eastAsia"/>
                <w:kern w:val="0"/>
                <w:sz w:val="24"/>
              </w:rPr>
              <w:t>特殊教育学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大同小学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小学科学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96A55" w:rsidRDefault="00B96A55" w:rsidP="00B96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96A55">
              <w:rPr>
                <w:rFonts w:ascii="宋体" w:hAnsi="宋体" w:cs="宋体" w:hint="eastAsia"/>
                <w:kern w:val="0"/>
                <w:sz w:val="24"/>
              </w:rPr>
              <w:t>物理学、化学、生物学、地理学、力学类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166E5" w:rsidRPr="00BC1A3D" w:rsidTr="0063055A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6E5" w:rsidRPr="002B0158" w:rsidRDefault="00B166E5" w:rsidP="004D0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祥福小学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3F4A52" w:rsidP="004D0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2600">
              <w:rPr>
                <w:rFonts w:ascii="宋体" w:hAnsi="宋体" w:cs="宋体" w:hint="eastAsia"/>
                <w:kern w:val="0"/>
                <w:sz w:val="24"/>
              </w:rPr>
              <w:t>中国语言文学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1B2600">
              <w:rPr>
                <w:rFonts w:ascii="宋体" w:hAnsi="宋体" w:cs="宋体" w:hint="eastAsia"/>
                <w:kern w:val="0"/>
                <w:sz w:val="24"/>
              </w:rPr>
              <w:t>新闻传播学</w:t>
            </w:r>
            <w:r>
              <w:rPr>
                <w:rFonts w:ascii="宋体" w:hAnsi="宋体" w:cs="宋体" w:hint="eastAsia"/>
                <w:kern w:val="0"/>
                <w:sz w:val="24"/>
              </w:rPr>
              <w:t>、艺术学</w:t>
            </w:r>
            <w:r w:rsidR="00D77018">
              <w:rPr>
                <w:rFonts w:ascii="宋体" w:hAnsi="宋体" w:cs="宋体" w:hint="eastAsia"/>
                <w:kern w:val="0"/>
                <w:sz w:val="24"/>
              </w:rPr>
              <w:t>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2B0158" w:rsidRDefault="00B166E5" w:rsidP="00630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158">
              <w:rPr>
                <w:rFonts w:ascii="宋体" w:hAnsi="宋体" w:cs="宋体" w:hint="eastAsia"/>
                <w:kern w:val="0"/>
                <w:sz w:val="24"/>
              </w:rPr>
              <w:t>1.199</w:t>
            </w:r>
            <w:r w:rsidR="0063055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2B0158">
              <w:rPr>
                <w:rFonts w:ascii="宋体" w:hAnsi="宋体" w:cs="宋体" w:hint="eastAsia"/>
                <w:kern w:val="0"/>
                <w:sz w:val="24"/>
              </w:rPr>
              <w:t>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E5" w:rsidRPr="00BC1A3D" w:rsidRDefault="00B166E5" w:rsidP="004D02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 w:rsidR="008B0950" w:rsidRDefault="008B0950"/>
    <w:p w:rsidR="00245957" w:rsidRPr="00E93B29" w:rsidRDefault="00245957" w:rsidP="00143976">
      <w:pPr>
        <w:pStyle w:val="a4"/>
        <w:topLinePunct/>
        <w:spacing w:before="0" w:beforeAutospacing="0" w:after="0" w:afterAutospacing="0" w:line="540" w:lineRule="exact"/>
        <w:ind w:right="-59"/>
        <w:jc w:val="both"/>
      </w:pPr>
    </w:p>
    <w:sectPr w:rsidR="00245957" w:rsidRPr="00E93B29" w:rsidSect="00143976">
      <w:footerReference w:type="default" r:id="rId6"/>
      <w:pgSz w:w="16838" w:h="11906" w:orient="landscape"/>
      <w:pgMar w:top="1134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F6" w:rsidRDefault="00342CF6" w:rsidP="00E93B29">
      <w:r>
        <w:separator/>
      </w:r>
    </w:p>
  </w:endnote>
  <w:endnote w:type="continuationSeparator" w:id="0">
    <w:p w:rsidR="00342CF6" w:rsidRDefault="00342CF6" w:rsidP="00E93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221179"/>
      <w:docPartObj>
        <w:docPartGallery w:val="Page Numbers (Bottom of Page)"/>
        <w:docPartUnique/>
      </w:docPartObj>
    </w:sdtPr>
    <w:sdtContent>
      <w:p w:rsidR="00245957" w:rsidRDefault="00245957">
        <w:pPr>
          <w:pStyle w:val="a7"/>
          <w:jc w:val="center"/>
        </w:pPr>
        <w:r w:rsidRPr="00245957">
          <w:rPr>
            <w:rFonts w:hint="eastAsia"/>
            <w:sz w:val="24"/>
            <w:szCs w:val="24"/>
          </w:rPr>
          <w:t>－</w:t>
        </w:r>
        <w:r w:rsidR="006F235E" w:rsidRPr="00245957">
          <w:rPr>
            <w:sz w:val="24"/>
            <w:szCs w:val="24"/>
          </w:rPr>
          <w:fldChar w:fldCharType="begin"/>
        </w:r>
        <w:r w:rsidRPr="00245957">
          <w:rPr>
            <w:sz w:val="24"/>
            <w:szCs w:val="24"/>
          </w:rPr>
          <w:instrText>PAGE   \* MERGEFORMAT</w:instrText>
        </w:r>
        <w:r w:rsidR="006F235E" w:rsidRPr="00245957">
          <w:rPr>
            <w:sz w:val="24"/>
            <w:szCs w:val="24"/>
          </w:rPr>
          <w:fldChar w:fldCharType="separate"/>
        </w:r>
        <w:r w:rsidR="00143976" w:rsidRPr="00143976">
          <w:rPr>
            <w:noProof/>
            <w:sz w:val="24"/>
            <w:szCs w:val="24"/>
            <w:lang w:val="zh-CN"/>
          </w:rPr>
          <w:t>4</w:t>
        </w:r>
        <w:r w:rsidR="006F235E" w:rsidRPr="00245957">
          <w:rPr>
            <w:sz w:val="24"/>
            <w:szCs w:val="24"/>
          </w:rPr>
          <w:fldChar w:fldCharType="end"/>
        </w:r>
        <w:r w:rsidRPr="00245957">
          <w:rPr>
            <w:rFonts w:hint="eastAsia"/>
            <w:sz w:val="24"/>
            <w:szCs w:val="24"/>
          </w:rPr>
          <w:t>－</w:t>
        </w:r>
      </w:p>
    </w:sdtContent>
  </w:sdt>
  <w:p w:rsidR="00245957" w:rsidRDefault="002459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F6" w:rsidRDefault="00342CF6" w:rsidP="00E93B29">
      <w:r>
        <w:separator/>
      </w:r>
    </w:p>
  </w:footnote>
  <w:footnote w:type="continuationSeparator" w:id="0">
    <w:p w:rsidR="00342CF6" w:rsidRDefault="00342CF6" w:rsidP="00E93B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FF6"/>
    <w:rsid w:val="00010E9A"/>
    <w:rsid w:val="00031ADF"/>
    <w:rsid w:val="00040212"/>
    <w:rsid w:val="00063B0B"/>
    <w:rsid w:val="0007395B"/>
    <w:rsid w:val="00103542"/>
    <w:rsid w:val="00143976"/>
    <w:rsid w:val="00195080"/>
    <w:rsid w:val="001B2600"/>
    <w:rsid w:val="001F370B"/>
    <w:rsid w:val="00202D3E"/>
    <w:rsid w:val="00205F77"/>
    <w:rsid w:val="00235316"/>
    <w:rsid w:val="002421BD"/>
    <w:rsid w:val="00245957"/>
    <w:rsid w:val="002631F5"/>
    <w:rsid w:val="002B0158"/>
    <w:rsid w:val="00312A2F"/>
    <w:rsid w:val="00316CDC"/>
    <w:rsid w:val="00342CF6"/>
    <w:rsid w:val="003A1ACB"/>
    <w:rsid w:val="003E55A9"/>
    <w:rsid w:val="003F4A52"/>
    <w:rsid w:val="003F4AF6"/>
    <w:rsid w:val="0040459E"/>
    <w:rsid w:val="004445BC"/>
    <w:rsid w:val="004A1074"/>
    <w:rsid w:val="004C0FF6"/>
    <w:rsid w:val="004D06E7"/>
    <w:rsid w:val="00527A07"/>
    <w:rsid w:val="005543CC"/>
    <w:rsid w:val="00591A37"/>
    <w:rsid w:val="0059437D"/>
    <w:rsid w:val="0059606D"/>
    <w:rsid w:val="005A7CA8"/>
    <w:rsid w:val="005A7CFB"/>
    <w:rsid w:val="0063055A"/>
    <w:rsid w:val="00683514"/>
    <w:rsid w:val="00684CFB"/>
    <w:rsid w:val="006F235E"/>
    <w:rsid w:val="00736B49"/>
    <w:rsid w:val="00741594"/>
    <w:rsid w:val="00755B7F"/>
    <w:rsid w:val="0076729E"/>
    <w:rsid w:val="00843DE6"/>
    <w:rsid w:val="00850E1A"/>
    <w:rsid w:val="008540A6"/>
    <w:rsid w:val="00862F5D"/>
    <w:rsid w:val="008A4017"/>
    <w:rsid w:val="008B0950"/>
    <w:rsid w:val="00942B01"/>
    <w:rsid w:val="009A49E2"/>
    <w:rsid w:val="00A01744"/>
    <w:rsid w:val="00A42D88"/>
    <w:rsid w:val="00A46066"/>
    <w:rsid w:val="00AB7CAF"/>
    <w:rsid w:val="00B01601"/>
    <w:rsid w:val="00B166E5"/>
    <w:rsid w:val="00B23F34"/>
    <w:rsid w:val="00B73A60"/>
    <w:rsid w:val="00B760C5"/>
    <w:rsid w:val="00B96A55"/>
    <w:rsid w:val="00B97B11"/>
    <w:rsid w:val="00BF56A3"/>
    <w:rsid w:val="00C42B9D"/>
    <w:rsid w:val="00D0224B"/>
    <w:rsid w:val="00D06E26"/>
    <w:rsid w:val="00D65C97"/>
    <w:rsid w:val="00D77018"/>
    <w:rsid w:val="00D81AB9"/>
    <w:rsid w:val="00DA685D"/>
    <w:rsid w:val="00E17CF8"/>
    <w:rsid w:val="00E20705"/>
    <w:rsid w:val="00E54B1A"/>
    <w:rsid w:val="00E70669"/>
    <w:rsid w:val="00E74FB7"/>
    <w:rsid w:val="00E84829"/>
    <w:rsid w:val="00E93B29"/>
    <w:rsid w:val="00F013A4"/>
    <w:rsid w:val="00F05FEE"/>
    <w:rsid w:val="00F374F8"/>
    <w:rsid w:val="00F6234E"/>
    <w:rsid w:val="00F7702C"/>
    <w:rsid w:val="00FC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4C0FF6"/>
    <w:rPr>
      <w:color w:val="000000"/>
      <w:sz w:val="20"/>
      <w:szCs w:val="20"/>
      <w:u w:val="single"/>
    </w:rPr>
  </w:style>
  <w:style w:type="paragraph" w:styleId="a4">
    <w:name w:val="Normal (Web)"/>
    <w:basedOn w:val="a"/>
    <w:uiPriority w:val="99"/>
    <w:qFormat/>
    <w:rsid w:val="004C0F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uiPriority w:val="22"/>
    <w:qFormat/>
    <w:rsid w:val="004C0FF6"/>
    <w:rPr>
      <w:b/>
      <w:bCs/>
    </w:rPr>
  </w:style>
  <w:style w:type="paragraph" w:styleId="a6">
    <w:name w:val="header"/>
    <w:basedOn w:val="a"/>
    <w:link w:val="Char"/>
    <w:uiPriority w:val="99"/>
    <w:unhideWhenUsed/>
    <w:rsid w:val="00E9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93B2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9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93B29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8A401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A4017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4C0FF6"/>
    <w:rPr>
      <w:color w:val="000000"/>
      <w:sz w:val="20"/>
      <w:szCs w:val="20"/>
      <w:u w:val="single"/>
    </w:rPr>
  </w:style>
  <w:style w:type="paragraph" w:styleId="a4">
    <w:name w:val="Normal (Web)"/>
    <w:basedOn w:val="a"/>
    <w:uiPriority w:val="99"/>
    <w:qFormat/>
    <w:rsid w:val="004C0F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uiPriority w:val="22"/>
    <w:qFormat/>
    <w:rsid w:val="004C0FF6"/>
    <w:rPr>
      <w:b/>
      <w:bCs/>
    </w:rPr>
  </w:style>
  <w:style w:type="paragraph" w:styleId="a6">
    <w:name w:val="header"/>
    <w:basedOn w:val="a"/>
    <w:link w:val="Char"/>
    <w:uiPriority w:val="99"/>
    <w:unhideWhenUsed/>
    <w:rsid w:val="00E9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93B2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9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93B29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8A401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A401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230</Words>
  <Characters>1312</Characters>
  <Application>Microsoft Office Word</Application>
  <DocSecurity>0</DocSecurity>
  <Lines>10</Lines>
  <Paragraphs>3</Paragraphs>
  <ScaleCrop>false</ScaleCrop>
  <Company>微软中国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Emily D</cp:lastModifiedBy>
  <cp:revision>3</cp:revision>
  <dcterms:created xsi:type="dcterms:W3CDTF">2020-10-10T03:46:00Z</dcterms:created>
  <dcterms:modified xsi:type="dcterms:W3CDTF">2020-10-10T03:47:00Z</dcterms:modified>
</cp:coreProperties>
</file>