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广东省事业单位公开招聘人员报名表</w:t>
      </w:r>
    </w:p>
    <w:p>
      <w:pPr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    </w:t>
      </w:r>
    </w:p>
    <w:p>
      <w:pPr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="宋体" w:hAnsi="宋体" w:eastAsia="宋体"/>
          <w:sz w:val="28"/>
          <w:szCs w:val="28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 w:val="0"/>
          <w:spacing w:val="0"/>
          <w:sz w:val="24"/>
          <w:szCs w:val="24"/>
        </w:rPr>
        <w:t xml:space="preserve">报考单位：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              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spacing w:val="0"/>
          <w:sz w:val="24"/>
          <w:szCs w:val="24"/>
        </w:rPr>
        <w:t xml:space="preserve">    报考岗位及代码：</w:t>
      </w:r>
    </w:p>
    <w:tbl>
      <w:tblPr>
        <w:tblStyle w:val="5"/>
        <w:tblW w:w="98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姓    名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性别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sz w:val="24"/>
                <w:szCs w:val="24"/>
              </w:rPr>
              <w:t>民  族</w:t>
            </w:r>
          </w:p>
        </w:tc>
        <w:tc>
          <w:tcPr>
            <w:tcW w:w="1437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26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贴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出生年月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籍贯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sz w:val="24"/>
                <w:szCs w:val="24"/>
              </w:rPr>
              <w:t>政治面貌</w:t>
            </w:r>
          </w:p>
        </w:tc>
        <w:tc>
          <w:tcPr>
            <w:tcW w:w="1437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现户籍地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       省        市（县）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sz w:val="24"/>
                <w:szCs w:val="24"/>
              </w:rPr>
              <w:t>婚姻状况</w:t>
            </w:r>
          </w:p>
        </w:tc>
        <w:tc>
          <w:tcPr>
            <w:tcW w:w="1437" w:type="dxa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身份证号码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sz w:val="24"/>
                <w:szCs w:val="24"/>
              </w:rPr>
              <w:t>联系电话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通讯地址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ind w:firstLine="120" w:firstLineChars="5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sz w:val="24"/>
                <w:szCs w:val="24"/>
              </w:rPr>
              <w:t>邮  编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毕业院校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sz w:val="24"/>
                <w:szCs w:val="24"/>
              </w:rPr>
              <w:t>毕业时间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所学专业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学历及学位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外语水平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计算机水平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工作单位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单位性质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裸视视力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矫正视力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身高</w:t>
            </w:r>
          </w:p>
        </w:tc>
        <w:tc>
          <w:tcPr>
            <w:tcW w:w="1726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专业技术资格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职业资格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执业资格</w:t>
            </w:r>
          </w:p>
        </w:tc>
        <w:tc>
          <w:tcPr>
            <w:tcW w:w="1726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基层工作情况及考核结果</w:t>
            </w:r>
          </w:p>
        </w:tc>
        <w:tc>
          <w:tcPr>
            <w:tcW w:w="8080" w:type="dxa"/>
            <w:gridSpan w:val="7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1" w:hRule="atLeast"/>
        </w:trPr>
        <w:tc>
          <w:tcPr>
            <w:tcW w:w="180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学习、工作经历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bottom w:val="single" w:color="auto" w:sz="4" w:space="0"/>
            </w:tcBorders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</w:tbl>
    <w:p>
      <w:pPr>
        <w:jc w:val="left"/>
        <w:rPr>
          <w:rFonts w:ascii="宋体" w:hAnsi="宋体" w:eastAsia="宋体"/>
          <w:sz w:val="24"/>
          <w:szCs w:val="24"/>
        </w:rPr>
      </w:pPr>
    </w:p>
    <w:p>
      <w:pPr>
        <w:jc w:val="left"/>
        <w:rPr>
          <w:rFonts w:ascii="宋体" w:hAnsi="宋体" w:eastAsia="宋体"/>
          <w:sz w:val="24"/>
          <w:szCs w:val="24"/>
        </w:rPr>
      </w:pPr>
    </w:p>
    <w:tbl>
      <w:tblPr>
        <w:tblStyle w:val="5"/>
        <w:tblW w:w="90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vMerge w:val="restart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家 庭成 员及 主要 社会 关系</w:t>
            </w: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姓  名</w:t>
            </w: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工作单位及职务</w:t>
            </w:r>
          </w:p>
        </w:tc>
        <w:tc>
          <w:tcPr>
            <w:tcW w:w="2239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4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有 何特 长及 突出 业绩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奖  惩</w:t>
            </w:r>
          </w:p>
          <w:p>
            <w:pPr>
              <w:spacing w:line="3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情  况</w:t>
            </w:r>
          </w:p>
          <w:p>
            <w:pPr>
              <w:spacing w:line="30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审  核</w:t>
            </w:r>
          </w:p>
          <w:p>
            <w:pPr>
              <w:spacing w:line="3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意  见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备  注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</w:tbl>
    <w:p>
      <w:pPr>
        <w:spacing w:line="400" w:lineRule="exact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说明：1、此表用蓝黑色钢笔填写，字迹要清楚；</w:t>
      </w:r>
    </w:p>
    <w:p>
      <w:pPr>
        <w:spacing w:line="560" w:lineRule="exact"/>
        <w:ind w:firstLine="720" w:firstLineChars="3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2、此表须如实填写，经审核发现与事实不符的，责任自负。</w:t>
      </w:r>
    </w:p>
    <w:sectPr>
      <w:headerReference r:id="rId3" w:type="default"/>
      <w:footerReference r:id="rId4" w:type="default"/>
      <w:footerReference r:id="rId5" w:type="even"/>
      <w:pgSz w:w="11906" w:h="16838"/>
      <w:pgMar w:top="1304" w:right="1474" w:bottom="1701" w:left="1531" w:header="851" w:footer="680" w:gutter="0"/>
      <w:pgNumType w:fmt="numberInDash"/>
      <w:cols w:space="720" w:num="1"/>
      <w:docGrid w:type="lines" w:linePitch="44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- 6 -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- 8 -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E56048"/>
    <w:rsid w:val="00183E3D"/>
    <w:rsid w:val="004B28EC"/>
    <w:rsid w:val="005A1536"/>
    <w:rsid w:val="007A3D0D"/>
    <w:rsid w:val="009066C9"/>
    <w:rsid w:val="00BA6933"/>
    <w:rsid w:val="00F9411A"/>
    <w:rsid w:val="02B468DF"/>
    <w:rsid w:val="02C14BA7"/>
    <w:rsid w:val="02C322F1"/>
    <w:rsid w:val="058A4FAF"/>
    <w:rsid w:val="065F6230"/>
    <w:rsid w:val="0680213D"/>
    <w:rsid w:val="0ABC0F07"/>
    <w:rsid w:val="0B15220F"/>
    <w:rsid w:val="0B3215BF"/>
    <w:rsid w:val="0DFC711B"/>
    <w:rsid w:val="0EC344EB"/>
    <w:rsid w:val="0F4225FC"/>
    <w:rsid w:val="142E12A6"/>
    <w:rsid w:val="15011743"/>
    <w:rsid w:val="151D0970"/>
    <w:rsid w:val="151F57C4"/>
    <w:rsid w:val="15961BCB"/>
    <w:rsid w:val="1A4B38E3"/>
    <w:rsid w:val="1B7A1AD0"/>
    <w:rsid w:val="1BF61C99"/>
    <w:rsid w:val="1C052141"/>
    <w:rsid w:val="1E184E97"/>
    <w:rsid w:val="203F2E90"/>
    <w:rsid w:val="238D7829"/>
    <w:rsid w:val="25A4075A"/>
    <w:rsid w:val="26DC0FFC"/>
    <w:rsid w:val="298E4936"/>
    <w:rsid w:val="29A752EE"/>
    <w:rsid w:val="2C4A38E2"/>
    <w:rsid w:val="2CA3592C"/>
    <w:rsid w:val="2D03690E"/>
    <w:rsid w:val="2DBE66C4"/>
    <w:rsid w:val="2DCC3235"/>
    <w:rsid w:val="2E25053C"/>
    <w:rsid w:val="2E8572E9"/>
    <w:rsid w:val="2EF52E69"/>
    <w:rsid w:val="30017B66"/>
    <w:rsid w:val="304774E4"/>
    <w:rsid w:val="31DD580D"/>
    <w:rsid w:val="31E56048"/>
    <w:rsid w:val="33C32F87"/>
    <w:rsid w:val="34E96321"/>
    <w:rsid w:val="36742E1F"/>
    <w:rsid w:val="36E000C1"/>
    <w:rsid w:val="380547CE"/>
    <w:rsid w:val="38293A25"/>
    <w:rsid w:val="3AB318F6"/>
    <w:rsid w:val="3B6B4851"/>
    <w:rsid w:val="3C0322A2"/>
    <w:rsid w:val="3E415857"/>
    <w:rsid w:val="4002179B"/>
    <w:rsid w:val="40641441"/>
    <w:rsid w:val="40D1161C"/>
    <w:rsid w:val="41F100BA"/>
    <w:rsid w:val="42243C9E"/>
    <w:rsid w:val="425C1783"/>
    <w:rsid w:val="43F42BD3"/>
    <w:rsid w:val="44904D98"/>
    <w:rsid w:val="462E44F9"/>
    <w:rsid w:val="471D20CE"/>
    <w:rsid w:val="48813789"/>
    <w:rsid w:val="498C7A6C"/>
    <w:rsid w:val="4AFC1CFE"/>
    <w:rsid w:val="4B0C68CF"/>
    <w:rsid w:val="4BB76C45"/>
    <w:rsid w:val="4C5D249E"/>
    <w:rsid w:val="4DBD2228"/>
    <w:rsid w:val="4E7D4DB5"/>
    <w:rsid w:val="4ECB4423"/>
    <w:rsid w:val="4F8E3667"/>
    <w:rsid w:val="52766AA4"/>
    <w:rsid w:val="52DB715F"/>
    <w:rsid w:val="54094C21"/>
    <w:rsid w:val="54AA70AC"/>
    <w:rsid w:val="54D056E4"/>
    <w:rsid w:val="576762EC"/>
    <w:rsid w:val="58071E97"/>
    <w:rsid w:val="59631DEA"/>
    <w:rsid w:val="5BEA6B16"/>
    <w:rsid w:val="5C354068"/>
    <w:rsid w:val="5C834EFA"/>
    <w:rsid w:val="5D3313EC"/>
    <w:rsid w:val="5DA11510"/>
    <w:rsid w:val="5F4515B9"/>
    <w:rsid w:val="65452435"/>
    <w:rsid w:val="67B17C10"/>
    <w:rsid w:val="67E82BCE"/>
    <w:rsid w:val="6BCC1D09"/>
    <w:rsid w:val="6C1D7966"/>
    <w:rsid w:val="6D8E0F83"/>
    <w:rsid w:val="6DF77375"/>
    <w:rsid w:val="718F0E69"/>
    <w:rsid w:val="71B934D2"/>
    <w:rsid w:val="71D9264A"/>
    <w:rsid w:val="72CD0AFE"/>
    <w:rsid w:val="79A03F17"/>
    <w:rsid w:val="79AD0554"/>
    <w:rsid w:val="79E377BF"/>
    <w:rsid w:val="79F3305D"/>
    <w:rsid w:val="7D222EA6"/>
    <w:rsid w:val="7DA75913"/>
    <w:rsid w:val="7F7F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cs="仿宋" w:eastAsiaTheme="minorEastAsia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jc w:val="left"/>
    </w:pPr>
    <w:rPr>
      <w:rFonts w:cs="Times New Roman"/>
      <w:kern w:val="0"/>
      <w:sz w:val="24"/>
      <w:szCs w:val="24"/>
    </w:rPr>
  </w:style>
  <w:style w:type="character" w:styleId="7">
    <w:name w:val="page number"/>
    <w:basedOn w:val="6"/>
    <w:qFormat/>
    <w:uiPriority w:val="0"/>
  </w:style>
  <w:style w:type="character" w:styleId="8">
    <w:name w:val="Hyperlink"/>
    <w:basedOn w:val="6"/>
    <w:qFormat/>
    <w:uiPriority w:val="0"/>
    <w:rPr>
      <w:rFonts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8</Pages>
  <Words>595</Words>
  <Characters>3394</Characters>
  <Lines>28</Lines>
  <Paragraphs>7</Paragraphs>
  <TotalTime>18</TotalTime>
  <ScaleCrop>false</ScaleCrop>
  <LinksUpToDate>false</LinksUpToDate>
  <CharactersWithSpaces>3982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2019-09-25T09:09:00Z</dcterms:created>
  <dc:creator>张隆冰</dc:creator>
  <cp:lastModifiedBy>Administrator</cp:lastModifiedBy>
  <cp:lastPrinted>2020-09-24T08:03:00Z</cp:lastPrinted>
  <dcterms:modified xsi:type="dcterms:W3CDTF">2020-10-10T01:47:59Z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