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3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tbl>
      <w:tblPr>
        <w:tblStyle w:val="5"/>
        <w:tblpPr w:leftFromText="180" w:rightFromText="180" w:vertAnchor="page" w:horzAnchor="margin" w:tblpY="2131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75"/>
        <w:gridCol w:w="663"/>
        <w:gridCol w:w="134"/>
        <w:gridCol w:w="936"/>
        <w:gridCol w:w="659"/>
        <w:gridCol w:w="406"/>
        <w:gridCol w:w="182"/>
        <w:gridCol w:w="211"/>
        <w:gridCol w:w="538"/>
        <w:gridCol w:w="323"/>
        <w:gridCol w:w="1007"/>
        <w:gridCol w:w="352"/>
        <w:gridCol w:w="13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380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2"/>
                <w:szCs w:val="32"/>
              </w:rPr>
              <w:t>深圳市福田区红岭实验小学2020年秋季面向2021年应届</w:t>
            </w:r>
          </w:p>
          <w:p>
            <w:pPr>
              <w:widowControl/>
              <w:jc w:val="center"/>
              <w:rPr>
                <w:rFonts w:ascii="黑体" w:hAnsi="黑体" w:eastAsia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2"/>
                <w:szCs w:val="32"/>
              </w:rPr>
              <w:t>毕业生赴外定点招聘教师报名表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32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小学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（学科）</w:t>
            </w:r>
          </w:p>
        </w:tc>
        <w:tc>
          <w:tcPr>
            <w:tcW w:w="10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firstLine="1200" w:firstLineChars="5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月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  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  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  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省份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  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332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本科毕业院校及专业</w:t>
            </w:r>
          </w:p>
        </w:tc>
        <w:tc>
          <w:tcPr>
            <w:tcW w:w="40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  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研究生毕业院校及专业</w:t>
            </w:r>
          </w:p>
        </w:tc>
        <w:tc>
          <w:tcPr>
            <w:tcW w:w="40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  否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类 别</w:t>
            </w: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编 号</w:t>
            </w:r>
          </w:p>
        </w:tc>
        <w:tc>
          <w:tcPr>
            <w:tcW w:w="3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兴趣特长</w:t>
            </w:r>
          </w:p>
        </w:tc>
        <w:tc>
          <w:tcPr>
            <w:tcW w:w="678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父亲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母亲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3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3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4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荣誉</w:t>
            </w:r>
          </w:p>
        </w:tc>
        <w:tc>
          <w:tcPr>
            <w:tcW w:w="73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诚  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3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75" w:lineRule="atLeast"/>
              <w:ind w:left="0" w:firstLine="480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本人承诺：本表填写的信息全部属实。本人符合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聘公告规定的所有条件以及报名职位的所有资格要求。如不符合，本人愿意承担由此造成的一切后果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60" w:lineRule="exact"/>
              <w:ind w:firstLine="4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widowControl/>
              <w:spacing w:line="360" w:lineRule="exact"/>
              <w:ind w:firstLine="4180" w:firstLineChars="1900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报考人员签名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***</w:t>
      </w:r>
      <w:r>
        <w:rPr>
          <w:rFonts w:hint="eastAsia" w:ascii="宋体" w:hAnsi="宋体" w:eastAsia="宋体" w:cs="宋体"/>
          <w:lang w:val="en-US" w:eastAsia="zh-CN"/>
        </w:rPr>
        <w:t>此表需正反页打印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E0"/>
    <w:rsid w:val="000308B6"/>
    <w:rsid w:val="0009518F"/>
    <w:rsid w:val="002358E2"/>
    <w:rsid w:val="00316E95"/>
    <w:rsid w:val="003B3754"/>
    <w:rsid w:val="00454BCC"/>
    <w:rsid w:val="004B29A9"/>
    <w:rsid w:val="005C44BA"/>
    <w:rsid w:val="005C7002"/>
    <w:rsid w:val="00610A4A"/>
    <w:rsid w:val="006F4B21"/>
    <w:rsid w:val="00900CB6"/>
    <w:rsid w:val="009C1BE0"/>
    <w:rsid w:val="00F24924"/>
    <w:rsid w:val="058F496A"/>
    <w:rsid w:val="0AC93F84"/>
    <w:rsid w:val="207B1392"/>
    <w:rsid w:val="253733D7"/>
    <w:rsid w:val="264F6BBB"/>
    <w:rsid w:val="332B5A40"/>
    <w:rsid w:val="3D4C3400"/>
    <w:rsid w:val="420027E3"/>
    <w:rsid w:val="456A42C5"/>
    <w:rsid w:val="525D3FB3"/>
    <w:rsid w:val="59ED1316"/>
    <w:rsid w:val="5BD8166F"/>
    <w:rsid w:val="68C437B3"/>
    <w:rsid w:val="7946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2018-09-27T09:42:00Z</dcterms:created>
  <dc:creator>Windows 用户</dc:creator>
  <cp:lastModifiedBy>邹友明</cp:lastModifiedBy>
  <cp:lastPrinted>2020-09-22T10:12:00Z</cp:lastPrinted>
  <dcterms:modified xsi:type="dcterms:W3CDTF">2020-09-28T06:56:28Z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