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拉萨市2020年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聘大学生村（居）医务人员和乡村幼教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本人自愿参加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拉萨市2020年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聘大学生村（居）医务人员和乡村幼教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考试，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一、本人报名时所提交的个人报考信息和证件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、本人自觉服从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拉萨市委组织部、拉萨市人力资源和社会保障局、各招聘单位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的统一安排，接受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的检查、监督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、服从各用人单位的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、本人的通讯工具保持畅通，确保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各用人单位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、在公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过程中，如因不符合报考条件、不诚信报考、考察政审不合格、不服从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聘用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等原因被取消考试资格、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用资格的，本人服从决定。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报考人员身份证号：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报考人员联系电话：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报考人员签名：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年    月 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10C9"/>
    <w:rsid w:val="00374257"/>
    <w:rsid w:val="015F6D97"/>
    <w:rsid w:val="075E6E25"/>
    <w:rsid w:val="1CCB3FD4"/>
    <w:rsid w:val="27526B36"/>
    <w:rsid w:val="28F71722"/>
    <w:rsid w:val="462F4E0F"/>
    <w:rsid w:val="4E1F10C9"/>
    <w:rsid w:val="53086E8D"/>
    <w:rsid w:val="570B1AE8"/>
    <w:rsid w:val="6C655806"/>
    <w:rsid w:val="6CEB744D"/>
    <w:rsid w:val="70F047DE"/>
    <w:rsid w:val="7951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2020-07-22T08:38:00Z</dcterms:created>
  <dc:creator>嘿哟喂</dc:creator>
  <cp:lastModifiedBy>夏平志</cp:lastModifiedBy>
  <dcterms:modified xsi:type="dcterms:W3CDTF">2020-10-26T02:58:32Z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