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8" w:line="352" w:lineRule="exact"/>
        <w:ind w:left="0" w:leftChars="0" w:firstLine="0" w:firstLineChars="0"/>
        <w:rPr>
          <w:rFonts w:hint="eastAsia" w:ascii="黑体" w:eastAsia="黑体"/>
        </w:rPr>
      </w:pPr>
    </w:p>
    <w:p>
      <w:pPr>
        <w:pStyle w:val="5"/>
        <w:spacing w:before="28" w:line="352" w:lineRule="exact"/>
        <w:ind w:left="600"/>
        <w:rPr>
          <w:rFonts w:hint="eastAsia" w:ascii="黑体" w:eastAsia="黑体"/>
        </w:rPr>
      </w:pPr>
    </w:p>
    <w:p>
      <w:pPr>
        <w:pStyle w:val="5"/>
        <w:spacing w:before="28" w:line="352" w:lineRule="exact"/>
        <w:ind w:left="600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2"/>
        <w:spacing w:line="671" w:lineRule="exact"/>
        <w:ind w:right="1029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lang w:eastAsia="zh-CN"/>
        </w:rPr>
        <w:t>眉山市丹棱县端淑</w:t>
      </w:r>
      <w:r>
        <w:rPr>
          <w:rFonts w:hint="eastAsia" w:ascii="华文中宋" w:hAnsi="华文中宋" w:eastAsia="华文中宋" w:cs="华文中宋"/>
        </w:rPr>
        <w:t>小学</w:t>
      </w:r>
    </w:p>
    <w:p>
      <w:pPr>
        <w:spacing w:line="631" w:lineRule="exact"/>
        <w:ind w:left="1013" w:right="1028"/>
        <w:jc w:val="center"/>
        <w:rPr>
          <w:rFonts w:hint="eastAsia" w:ascii="华文中宋" w:hAnsi="华文中宋" w:eastAsia="华文中宋" w:cs="华文中宋"/>
          <w:b/>
          <w:sz w:val="40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0"/>
        </w:rPr>
        <w:t>面向社会公开招聘教师报名表</w:t>
      </w:r>
      <w:bookmarkEnd w:id="0"/>
    </w:p>
    <w:p>
      <w:pPr>
        <w:pStyle w:val="5"/>
        <w:spacing w:before="2"/>
        <w:ind w:left="0"/>
        <w:rPr>
          <w:rFonts w:ascii="Microsoft JhengHei"/>
          <w:b/>
          <w:sz w:val="10"/>
        </w:rPr>
      </w:pPr>
    </w:p>
    <w:tbl>
      <w:tblPr>
        <w:tblStyle w:val="11"/>
        <w:tblW w:w="9291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60"/>
        <w:gridCol w:w="1246"/>
        <w:gridCol w:w="495"/>
        <w:gridCol w:w="580"/>
        <w:gridCol w:w="632"/>
        <w:gridCol w:w="636"/>
        <w:gridCol w:w="1284"/>
        <w:gridCol w:w="1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</w:tcPr>
          <w:p>
            <w:pPr>
              <w:pStyle w:val="23"/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6133" w:type="dxa"/>
            <w:gridSpan w:val="7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restart"/>
          </w:tcPr>
          <w:p>
            <w:pPr>
              <w:pStyle w:val="23"/>
              <w:rPr>
                <w:rFonts w:ascii="Microsoft JhengHei"/>
                <w:b/>
                <w:sz w:val="24"/>
              </w:rPr>
            </w:pPr>
          </w:p>
          <w:p>
            <w:pPr>
              <w:pStyle w:val="23"/>
              <w:spacing w:before="13"/>
              <w:rPr>
                <w:rFonts w:ascii="Microsoft JhengHei"/>
                <w:b/>
                <w:sz w:val="25"/>
              </w:rPr>
            </w:pPr>
          </w:p>
          <w:p>
            <w:pPr>
              <w:pStyle w:val="23"/>
              <w:spacing w:line="235" w:lineRule="auto"/>
              <w:ind w:left="481" w:right="153" w:hanging="332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寸彩色免冠证件照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</w:tcPr>
          <w:p>
            <w:pPr>
              <w:pStyle w:val="23"/>
              <w:tabs>
                <w:tab w:val="left" w:pos="729"/>
              </w:tabs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</w:tcPr>
          <w:p>
            <w:pPr>
              <w:pStyle w:val="23"/>
              <w:tabs>
                <w:tab w:val="left" w:pos="605"/>
              </w:tabs>
              <w:spacing w:before="14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075" w:type="dxa"/>
            <w:gridSpan w:val="2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23"/>
              <w:tabs>
                <w:tab w:val="left" w:pos="870"/>
              </w:tabs>
              <w:spacing w:before="149"/>
              <w:ind w:left="150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284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2" w:type="dxa"/>
          </w:tcPr>
          <w:p>
            <w:pPr>
              <w:pStyle w:val="23"/>
              <w:spacing w:before="1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260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</w:tcPr>
          <w:p>
            <w:pPr>
              <w:pStyle w:val="23"/>
              <w:spacing w:before="14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5" w:type="dxa"/>
            <w:gridSpan w:val="2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23"/>
              <w:spacing w:line="277" w:lineRule="exact"/>
              <w:ind w:firstLine="240" w:firstLineChars="100"/>
              <w:rPr>
                <w:sz w:val="24"/>
              </w:rPr>
            </w:pPr>
          </w:p>
          <w:p>
            <w:pPr>
              <w:pStyle w:val="23"/>
              <w:spacing w:line="277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284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</w:tcPr>
          <w:p>
            <w:pPr>
              <w:pStyle w:val="23"/>
              <w:tabs>
                <w:tab w:val="left" w:pos="910"/>
              </w:tabs>
              <w:spacing w:line="304" w:lineRule="exact"/>
              <w:ind w:left="310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口</w:t>
            </w:r>
          </w:p>
          <w:p>
            <w:pPr>
              <w:pStyle w:val="23"/>
              <w:spacing w:line="276" w:lineRule="exact"/>
              <w:ind w:left="370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3581" w:type="dxa"/>
            <w:gridSpan w:val="4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2"/>
          </w:tcPr>
          <w:p>
            <w:pPr>
              <w:pStyle w:val="23"/>
              <w:tabs>
                <w:tab w:val="left" w:pos="870"/>
              </w:tabs>
              <w:spacing w:before="149"/>
              <w:ind w:left="150"/>
              <w:rPr>
                <w:sz w:val="24"/>
              </w:rPr>
            </w:pPr>
          </w:p>
        </w:tc>
        <w:tc>
          <w:tcPr>
            <w:tcW w:w="1284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  <w:vAlign w:val="center"/>
          </w:tcPr>
          <w:p>
            <w:pPr>
              <w:pStyle w:val="23"/>
              <w:spacing w:line="276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教师资格证</w:t>
            </w:r>
          </w:p>
          <w:p>
            <w:pPr>
              <w:pStyle w:val="23"/>
              <w:spacing w:line="2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科目及等级</w:t>
            </w:r>
          </w:p>
        </w:tc>
        <w:tc>
          <w:tcPr>
            <w:tcW w:w="7829" w:type="dxa"/>
            <w:gridSpan w:val="8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  <w:vAlign w:val="center"/>
          </w:tcPr>
          <w:p>
            <w:pPr>
              <w:pStyle w:val="23"/>
              <w:tabs>
                <w:tab w:val="left" w:pos="910"/>
              </w:tabs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3"/>
              <w:spacing w:line="304" w:lineRule="exact"/>
              <w:ind w:right="128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熟悉专业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23"/>
              <w:spacing w:line="276" w:lineRule="exact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2980" w:type="dxa"/>
            <w:gridSpan w:val="2"/>
            <w:vAlign w:val="center"/>
          </w:tcPr>
          <w:p>
            <w:pPr>
              <w:pStyle w:val="23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2" w:type="dxa"/>
          </w:tcPr>
          <w:p>
            <w:pPr>
              <w:pStyle w:val="23"/>
              <w:spacing w:line="30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全 日 制</w:t>
            </w:r>
          </w:p>
          <w:p>
            <w:pPr>
              <w:pStyle w:val="23"/>
              <w:spacing w:line="27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506" w:type="dxa"/>
            <w:gridSpan w:val="2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707" w:type="dxa"/>
            <w:gridSpan w:val="3"/>
          </w:tcPr>
          <w:p>
            <w:pPr>
              <w:pStyle w:val="23"/>
              <w:spacing w:line="304" w:lineRule="exact"/>
              <w:ind w:left="252"/>
              <w:rPr>
                <w:sz w:val="24"/>
              </w:rPr>
            </w:pPr>
            <w:r>
              <w:rPr>
                <w:sz w:val="24"/>
              </w:rPr>
              <w:t>全日制毕业</w:t>
            </w:r>
          </w:p>
          <w:p>
            <w:pPr>
              <w:pStyle w:val="23"/>
              <w:spacing w:line="277" w:lineRule="exact"/>
              <w:ind w:left="252"/>
              <w:rPr>
                <w:sz w:val="24"/>
              </w:rPr>
            </w:pPr>
            <w:r>
              <w:rPr>
                <w:sz w:val="24"/>
              </w:rPr>
              <w:t>院校及专业</w:t>
            </w:r>
          </w:p>
        </w:tc>
        <w:tc>
          <w:tcPr>
            <w:tcW w:w="3616" w:type="dxa"/>
            <w:gridSpan w:val="3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2" w:type="dxa"/>
          </w:tcPr>
          <w:p>
            <w:pPr>
              <w:pStyle w:val="23"/>
              <w:spacing w:line="30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手机及固定</w:t>
            </w:r>
          </w:p>
          <w:p>
            <w:pPr>
              <w:pStyle w:val="23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2506" w:type="dxa"/>
            <w:gridSpan w:val="2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707" w:type="dxa"/>
            <w:gridSpan w:val="3"/>
          </w:tcPr>
          <w:p>
            <w:pPr>
              <w:pStyle w:val="23"/>
              <w:spacing w:before="149"/>
              <w:ind w:left="372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616" w:type="dxa"/>
            <w:gridSpan w:val="3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2" w:type="dxa"/>
          </w:tcPr>
          <w:p>
            <w:pPr>
              <w:pStyle w:val="23"/>
              <w:spacing w:before="13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7829" w:type="dxa"/>
            <w:gridSpan w:val="8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62" w:type="dxa"/>
            <w:vMerge w:val="restart"/>
          </w:tcPr>
          <w:p>
            <w:pPr>
              <w:pStyle w:val="23"/>
              <w:rPr>
                <w:rFonts w:ascii="Microsoft JhengHei"/>
                <w:b/>
                <w:sz w:val="24"/>
              </w:rPr>
            </w:pPr>
          </w:p>
          <w:p>
            <w:pPr>
              <w:pStyle w:val="23"/>
              <w:spacing w:before="17"/>
              <w:rPr>
                <w:rFonts w:ascii="Microsoft JhengHei"/>
                <w:b/>
                <w:sz w:val="23"/>
              </w:rPr>
            </w:pPr>
          </w:p>
          <w:p>
            <w:pPr>
              <w:pStyle w:val="23"/>
              <w:ind w:left="250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3001" w:type="dxa"/>
            <w:gridSpan w:val="3"/>
          </w:tcPr>
          <w:p>
            <w:pPr>
              <w:pStyle w:val="23"/>
              <w:spacing w:before="134"/>
              <w:ind w:left="419"/>
              <w:rPr>
                <w:sz w:val="24"/>
              </w:rPr>
            </w:pPr>
            <w:r>
              <w:rPr>
                <w:sz w:val="24"/>
              </w:rPr>
              <w:t>某年某月至某年某月</w:t>
            </w:r>
          </w:p>
        </w:tc>
        <w:tc>
          <w:tcPr>
            <w:tcW w:w="3132" w:type="dxa"/>
            <w:gridSpan w:val="4"/>
          </w:tcPr>
          <w:p>
            <w:pPr>
              <w:pStyle w:val="23"/>
              <w:tabs>
                <w:tab w:val="left" w:pos="1081"/>
                <w:tab w:val="left" w:pos="1801"/>
                <w:tab w:val="left" w:pos="2521"/>
              </w:tabs>
              <w:spacing w:before="134"/>
              <w:ind w:left="361"/>
              <w:rPr>
                <w:sz w:val="24"/>
              </w:rPr>
            </w:pPr>
            <w:r>
              <w:rPr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在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1696" w:type="dxa"/>
          </w:tcPr>
          <w:p>
            <w:pPr>
              <w:pStyle w:val="23"/>
              <w:spacing w:before="134"/>
              <w:ind w:right="363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3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3132" w:type="dxa"/>
            <w:gridSpan w:val="4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  <w:tc>
          <w:tcPr>
            <w:tcW w:w="1696" w:type="dxa"/>
          </w:tcPr>
          <w:p>
            <w:pPr>
              <w:pStyle w:val="23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80" w:right="1180" w:bottom="1160" w:left="1200" w:header="0" w:footer="976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Autospacing="0" w:line="560" w:lineRule="exact"/>
        <w:jc w:val="left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4"/>
    <w:rsid w:val="00013CF2"/>
    <w:rsid w:val="0004628E"/>
    <w:rsid w:val="000510B9"/>
    <w:rsid w:val="000643A2"/>
    <w:rsid w:val="000A6477"/>
    <w:rsid w:val="001433DB"/>
    <w:rsid w:val="001577B0"/>
    <w:rsid w:val="00165CF3"/>
    <w:rsid w:val="001D512C"/>
    <w:rsid w:val="002817C0"/>
    <w:rsid w:val="00290783"/>
    <w:rsid w:val="0031353D"/>
    <w:rsid w:val="003374FD"/>
    <w:rsid w:val="00342277"/>
    <w:rsid w:val="0036220E"/>
    <w:rsid w:val="00362CDC"/>
    <w:rsid w:val="0038539C"/>
    <w:rsid w:val="00394E44"/>
    <w:rsid w:val="004139C8"/>
    <w:rsid w:val="0043213E"/>
    <w:rsid w:val="00490936"/>
    <w:rsid w:val="004921B1"/>
    <w:rsid w:val="004A5E06"/>
    <w:rsid w:val="004B36F3"/>
    <w:rsid w:val="004C2AD4"/>
    <w:rsid w:val="00500E0B"/>
    <w:rsid w:val="00507EA8"/>
    <w:rsid w:val="00550377"/>
    <w:rsid w:val="00556BB5"/>
    <w:rsid w:val="0056092F"/>
    <w:rsid w:val="00584663"/>
    <w:rsid w:val="005D593C"/>
    <w:rsid w:val="005F3C0A"/>
    <w:rsid w:val="00622D5D"/>
    <w:rsid w:val="006D6D8F"/>
    <w:rsid w:val="00707B53"/>
    <w:rsid w:val="0073059D"/>
    <w:rsid w:val="00742FEB"/>
    <w:rsid w:val="007851D4"/>
    <w:rsid w:val="007C1C19"/>
    <w:rsid w:val="007E346A"/>
    <w:rsid w:val="008202B4"/>
    <w:rsid w:val="00822DE2"/>
    <w:rsid w:val="00862E60"/>
    <w:rsid w:val="008937D3"/>
    <w:rsid w:val="008E1A1F"/>
    <w:rsid w:val="008E6FFA"/>
    <w:rsid w:val="009101F7"/>
    <w:rsid w:val="00931F4B"/>
    <w:rsid w:val="00950937"/>
    <w:rsid w:val="009649CB"/>
    <w:rsid w:val="009C03B1"/>
    <w:rsid w:val="009F0BB5"/>
    <w:rsid w:val="00A422E1"/>
    <w:rsid w:val="00A4534A"/>
    <w:rsid w:val="00A875ED"/>
    <w:rsid w:val="00A97839"/>
    <w:rsid w:val="00AA5561"/>
    <w:rsid w:val="00AC5C41"/>
    <w:rsid w:val="00B04C3A"/>
    <w:rsid w:val="00BC23DE"/>
    <w:rsid w:val="00BF65D5"/>
    <w:rsid w:val="00C005ED"/>
    <w:rsid w:val="00C07870"/>
    <w:rsid w:val="00C20929"/>
    <w:rsid w:val="00C77F8A"/>
    <w:rsid w:val="00D45259"/>
    <w:rsid w:val="00DA209D"/>
    <w:rsid w:val="00DB0D7A"/>
    <w:rsid w:val="00E01457"/>
    <w:rsid w:val="00E30AEA"/>
    <w:rsid w:val="00E37A78"/>
    <w:rsid w:val="00FE43C3"/>
    <w:rsid w:val="00FF7AAE"/>
    <w:rsid w:val="011925CC"/>
    <w:rsid w:val="012B1CC1"/>
    <w:rsid w:val="02021EF5"/>
    <w:rsid w:val="02AE081C"/>
    <w:rsid w:val="032F6785"/>
    <w:rsid w:val="07CD27D9"/>
    <w:rsid w:val="08AE443F"/>
    <w:rsid w:val="09757E1C"/>
    <w:rsid w:val="0A775573"/>
    <w:rsid w:val="0A990DDD"/>
    <w:rsid w:val="0CC056E9"/>
    <w:rsid w:val="0CC2290F"/>
    <w:rsid w:val="0DDE6EC8"/>
    <w:rsid w:val="0EB365EB"/>
    <w:rsid w:val="16E116C3"/>
    <w:rsid w:val="1B450F3B"/>
    <w:rsid w:val="1CDB74F0"/>
    <w:rsid w:val="1E2C4F0C"/>
    <w:rsid w:val="1EE62C49"/>
    <w:rsid w:val="1F0A7B0F"/>
    <w:rsid w:val="244A6BBE"/>
    <w:rsid w:val="250567B3"/>
    <w:rsid w:val="27B943D4"/>
    <w:rsid w:val="288F1C0B"/>
    <w:rsid w:val="29F33E04"/>
    <w:rsid w:val="2C99792F"/>
    <w:rsid w:val="2D8C2AD7"/>
    <w:rsid w:val="2DE36BDF"/>
    <w:rsid w:val="2E8B5EB2"/>
    <w:rsid w:val="31A82076"/>
    <w:rsid w:val="37BD4F21"/>
    <w:rsid w:val="3B84459C"/>
    <w:rsid w:val="3CA5062F"/>
    <w:rsid w:val="3FC262FD"/>
    <w:rsid w:val="41FF3D05"/>
    <w:rsid w:val="47BB788D"/>
    <w:rsid w:val="492A68A4"/>
    <w:rsid w:val="497E6F72"/>
    <w:rsid w:val="4BCE13E1"/>
    <w:rsid w:val="4E937B21"/>
    <w:rsid w:val="55212FCC"/>
    <w:rsid w:val="55784FBF"/>
    <w:rsid w:val="55967C0D"/>
    <w:rsid w:val="5597099D"/>
    <w:rsid w:val="5A361C1A"/>
    <w:rsid w:val="5B492375"/>
    <w:rsid w:val="5B833556"/>
    <w:rsid w:val="5D6E1BF2"/>
    <w:rsid w:val="5DC65452"/>
    <w:rsid w:val="5F371E28"/>
    <w:rsid w:val="612C7382"/>
    <w:rsid w:val="62065CC7"/>
    <w:rsid w:val="635B1928"/>
    <w:rsid w:val="65F65A4A"/>
    <w:rsid w:val="66E24FCD"/>
    <w:rsid w:val="6A286729"/>
    <w:rsid w:val="6AFE6AB2"/>
    <w:rsid w:val="6E0411A5"/>
    <w:rsid w:val="6EED1908"/>
    <w:rsid w:val="705C7F5B"/>
    <w:rsid w:val="70DD50F3"/>
    <w:rsid w:val="74AA2349"/>
    <w:rsid w:val="762B6507"/>
    <w:rsid w:val="779C794A"/>
    <w:rsid w:val="79304BA9"/>
    <w:rsid w:val="79343559"/>
    <w:rsid w:val="7970759D"/>
    <w:rsid w:val="7C090361"/>
    <w:rsid w:val="7D220415"/>
    <w:rsid w:val="7D3B7AD5"/>
    <w:rsid w:val="7DF27C74"/>
    <w:rsid w:val="7F26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31" w:lineRule="exact"/>
      <w:ind w:left="1013" w:right="1028"/>
      <w:jc w:val="center"/>
      <w:outlineLvl w:val="0"/>
    </w:pPr>
    <w:rPr>
      <w:rFonts w:ascii="Microsoft JhengHei" w:hAnsi="Microsoft JhengHei" w:eastAsia="Microsoft JhengHei" w:cs="Microsoft JhengHei"/>
      <w:b/>
      <w:bCs/>
      <w:sz w:val="40"/>
      <w:szCs w:val="40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9"/>
      <w:szCs w:val="39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spacing w:before="214"/>
      <w:ind w:left="1239"/>
    </w:pPr>
    <w:rPr>
      <w:sz w:val="32"/>
      <w:szCs w:val="32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rFonts w:hint="default" w:ascii="微软雅黑" w:hAnsi="微软雅黑"/>
      <w:color w:val="353535"/>
      <w:sz w:val="20"/>
      <w:szCs w:val="20"/>
      <w:u w:val="non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2 Char"/>
    <w:basedOn w:val="12"/>
    <w:link w:val="3"/>
    <w:qFormat/>
    <w:uiPriority w:val="9"/>
    <w:rPr>
      <w:rFonts w:ascii="宋体" w:hAnsi="宋体" w:eastAsia="宋体" w:cs="宋体"/>
      <w:b/>
      <w:bCs/>
      <w:kern w:val="0"/>
      <w:sz w:val="39"/>
      <w:szCs w:val="39"/>
    </w:rPr>
  </w:style>
  <w:style w:type="character" w:customStyle="1" w:styleId="1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Char"/>
    <w:basedOn w:val="12"/>
    <w:link w:val="4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486</Words>
  <Characters>2773</Characters>
  <Lines>23</Lines>
  <Paragraphs>6</Paragraphs>
  <TotalTime>25</TotalTime>
  <ScaleCrop>false</ScaleCrop>
  <LinksUpToDate>false</LinksUpToDate>
  <CharactersWithSpaces>3253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2019-10-12T10:44:00Z</dcterms:created>
  <dc:creator>德 米</dc:creator>
  <cp:lastModifiedBy>Administrator</cp:lastModifiedBy>
  <dcterms:modified xsi:type="dcterms:W3CDTF">2020-11-24T07:14:36Z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