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深圳市福田区教育系统2020年秋季面向2021年应届毕业生赴外定点公开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招聘教师考生健康卡及承诺书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</w:t>
      </w:r>
      <w:r>
        <w:rPr>
          <w:rFonts w:hint="eastAsia" w:ascii="宋体" w:hAnsi="宋体"/>
          <w:sz w:val="28"/>
          <w:szCs w:val="21"/>
          <w:lang w:eastAsia="zh-CN"/>
        </w:rPr>
        <w:t>编号</w:t>
      </w:r>
      <w:r>
        <w:rPr>
          <w:rFonts w:hint="eastAsia" w:ascii="宋体" w:hAnsi="宋体"/>
          <w:sz w:val="28"/>
          <w:szCs w:val="21"/>
        </w:rPr>
        <w:t>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3"/>
        <w:tblW w:w="10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47"/>
        <w:gridCol w:w="1185"/>
        <w:gridCol w:w="2685"/>
        <w:gridCol w:w="1950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本人及共同生活的人员身体是否有发热、干咳、乏力、鼻塞、流涕、咽痛、腹泻等可疑症状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本人是否仍在境外或中高风险地区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健康码信息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8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bCs/>
                <w:kern w:val="0"/>
              </w:rPr>
              <w:t>本人及共同生活的人员身体</w:t>
            </w:r>
            <w:r>
              <w:rPr>
                <w:rFonts w:hint="eastAsia" w:hAnsi="宋体"/>
                <w:kern w:val="0"/>
              </w:rPr>
              <w:t>不适情况、接触境外或中高风险地区人员情况</w:t>
            </w:r>
          </w:p>
        </w:tc>
        <w:tc>
          <w:tcPr>
            <w:tcW w:w="79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79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本人承诺：本人已认真阅读《深圳市福田区教育系统2020年秋季面向2021年应届毕业生赴外定点公开招聘教师公告</w:t>
            </w:r>
            <w:r>
              <w:rPr>
                <w:rFonts w:hint="eastAsia" w:hAnsi="宋体"/>
                <w:kern w:val="0"/>
                <w:lang w:eastAsia="zh-CN"/>
              </w:rPr>
              <w:t>（第二批）</w:t>
            </w:r>
            <w:r>
              <w:rPr>
                <w:rFonts w:hint="eastAsia" w:hAnsi="宋体"/>
                <w:kern w:val="0"/>
              </w:rPr>
              <w:t>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  <w:bookmarkStart w:id="0" w:name="_GoBack"/>
            <w:bookmarkEnd w:id="0"/>
          </w:p>
        </w:tc>
      </w:tr>
    </w:tbl>
    <w:p>
      <w:r>
        <w:rPr>
          <w:rFonts w:hint="eastAsia" w:ascii="仿宋_GB2312" w:hAnsi="仿宋" w:eastAsia="仿宋_GB2312"/>
          <w:b/>
          <w:sz w:val="32"/>
          <w:szCs w:val="32"/>
        </w:rPr>
        <w:t xml:space="preserve">本人签名： </w:t>
      </w:r>
      <w:r>
        <w:rPr>
          <w:rFonts w:hint="eastAsia"/>
          <w:b/>
          <w:bCs/>
          <w:sz w:val="18"/>
          <w:szCs w:val="18"/>
        </w:rPr>
        <w:t xml:space="preserve"> 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42CA"/>
    <w:rsid w:val="00CB6D01"/>
    <w:rsid w:val="033451AD"/>
    <w:rsid w:val="03D142CA"/>
    <w:rsid w:val="0A88767E"/>
    <w:rsid w:val="0B173480"/>
    <w:rsid w:val="0EAD21EE"/>
    <w:rsid w:val="0F980379"/>
    <w:rsid w:val="105239BB"/>
    <w:rsid w:val="18367B40"/>
    <w:rsid w:val="194C226B"/>
    <w:rsid w:val="25714C47"/>
    <w:rsid w:val="35690FB8"/>
    <w:rsid w:val="52F745AF"/>
    <w:rsid w:val="593F2134"/>
    <w:rsid w:val="5A5822B4"/>
    <w:rsid w:val="6CDA02AC"/>
    <w:rsid w:val="7B05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2020-07-01T06:49:00Z</dcterms:created>
  <dc:creator>韩兵</dc:creator>
  <cp:lastModifiedBy>admin</cp:lastModifiedBy>
  <dcterms:modified xsi:type="dcterms:W3CDTF">2020-12-01T11:27:53Z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