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Style w:val="7"/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fldChar w:fldCharType="begin"/>
      </w:r>
      <w:r>
        <w:instrText xml:space="preserve"> HYPERLINK "http://www.pingdu.gov.cn/upload/181126151932550820/181126152115260653.doc" </w:instrText>
      </w:r>
      <w:r>
        <w:rPr>
          <w:rFonts w:hint="eastAsi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年平度市校园招聘中小学教师报名</w:t>
      </w:r>
    </w:p>
    <w:p>
      <w:pPr>
        <w:spacing w:line="560" w:lineRule="exact"/>
        <w:jc w:val="center"/>
        <w:rPr>
          <w:rStyle w:val="7"/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专用二维码</w:t>
      </w: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r>
        <w:rPr>
          <w:rFonts w:hint="eastAsia"/>
        </w:rPr>
        <w:drawing>
          <wp:inline distT="0" distB="0" distL="114300" distR="114300">
            <wp:extent cx="4959350" cy="4959350"/>
            <wp:effectExtent l="0" t="0" r="12700" b="12700"/>
            <wp:docPr id="1" name="图片 1" descr="eb54d9ef7814bf594a1bdcfbfd9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54d9ef7814bf594a1bdcfbfd9532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9"/>
    <w:rsid w:val="000A0A09"/>
    <w:rsid w:val="000E140F"/>
    <w:rsid w:val="001400D0"/>
    <w:rsid w:val="00156216"/>
    <w:rsid w:val="00191497"/>
    <w:rsid w:val="00277E3F"/>
    <w:rsid w:val="0031616C"/>
    <w:rsid w:val="004067D1"/>
    <w:rsid w:val="0045625C"/>
    <w:rsid w:val="004C56F5"/>
    <w:rsid w:val="005952C7"/>
    <w:rsid w:val="005F77CA"/>
    <w:rsid w:val="00623198"/>
    <w:rsid w:val="00677C94"/>
    <w:rsid w:val="00792644"/>
    <w:rsid w:val="007E2F65"/>
    <w:rsid w:val="008D7CEF"/>
    <w:rsid w:val="00964591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352E7A5D"/>
    <w:rsid w:val="5BBA53AE"/>
    <w:rsid w:val="61A15959"/>
    <w:rsid w:val="7FA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4A4A4A"/>
      <w:u w:val="non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2019-12-10T01:29:00Z</dcterms:created>
  <dc:creator>PC</dc:creator>
  <cp:lastModifiedBy>ぺ灬cc果冻ル</cp:lastModifiedBy>
  <dcterms:modified xsi:type="dcterms:W3CDTF">2020-12-04T09:32:20Z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