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  <w:tab w:val="left" w:pos="8640"/>
        </w:tabs>
        <w:spacing w:line="520" w:lineRule="exact"/>
        <w:rPr>
          <w:rFonts w:hint="default" w:ascii="黑体" w:hAnsi="宋体" w:eastAsia="黑体" w:cs="黑体"/>
          <w:color w:val="000000"/>
          <w:kern w:val="0"/>
          <w:sz w:val="24"/>
          <w:lang w:val="en-US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lang w:val="en-US" w:eastAsia="zh-CN" w:bidi="ar"/>
        </w:rPr>
        <w:t>4</w:t>
      </w:r>
    </w:p>
    <w:p>
      <w:pPr>
        <w:pStyle w:val="2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spacing w:line="400" w:lineRule="exact"/>
        <w:jc w:val="left"/>
        <w:rPr>
          <w:rFonts w:ascii="黑体" w:hAnsi="宋体" w:eastAsia="黑体" w:cs="黑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 xml:space="preserve">考 </w:t>
      </w:r>
      <w:r>
        <w:rPr>
          <w:rFonts w:hint="eastAsia" w:eastAsia="华文中宋"/>
          <w:b/>
          <w:kern w:val="0"/>
          <w:sz w:val="52"/>
          <w:szCs w:val="52"/>
        </w:rPr>
        <w:t>生</w:t>
      </w:r>
      <w:r>
        <w:rPr>
          <w:rFonts w:eastAsia="华文中宋"/>
          <w:b/>
          <w:kern w:val="0"/>
          <w:sz w:val="52"/>
          <w:szCs w:val="52"/>
        </w:rPr>
        <w:t xml:space="preserve"> 诚 信 承 诺 书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本人自愿参加贵安新区2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020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年公开招聘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中小学、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幼儿园雇员教师考试，并做出以下承诺：</w:t>
      </w:r>
    </w:p>
    <w:p>
      <w:pPr>
        <w:widowControl/>
        <w:shd w:val="solid" w:color="FFFFFF" w:fill="auto"/>
        <w:spacing w:line="580" w:lineRule="exact"/>
        <w:jc w:val="left"/>
        <w:rPr>
          <w:rFonts w:ascii="仿宋_GB2312" w:hAnsi="宋体" w:eastAsia="仿宋_GB2312" w:cs="仿宋_GB2312"/>
          <w:bCs/>
          <w:kern w:val="0"/>
          <w:sz w:val="32"/>
          <w:szCs w:val="32"/>
          <w:shd w:val="solid" w:color="FFFFFF" w:fill="auto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 xml:space="preserve">    1.保证符合《贵安新区2020年公开招聘中小学、幼儿园雇员教师工作简章》中所要求的聘用条件。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2.保证提交真实、有效的个人报名信息、证书、证件、证明材料和照片等，且信息确认后不做变更。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3.保证严格按照《考场规则》等有关规定参加考试，自觉遵守考试纪律，不发生违纪违规行为。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4.本人保证遵守以上承诺，如有违反，愿意接受相应处理，后果自负。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49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64444928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A97cS47AEAANgDAAAOAAAAZHJzL2Uyb0RvYy54bWytU81u&#10;EzEQviPxDpbvZLepWtpVNj00lAuCSNAHmNjerCX/yeNmk5fgBZC4wYkjd96G8hiMvWkK5ZIDe/CO&#10;xzPfzPd5PLvaWsM2KqL2ruUnk5oz5YSX2q1bfvvh5sUFZ5jASTDeqZbvFPKr+fNnsyE0aup7b6SK&#10;jEAcNkNoeZ9SaKoKRa8s4MQH5eiw89FCom1cVzLCQOjWVNO6Pq8GH2WIXihE8i7GQ75HjMcA+q7T&#10;Qi28uLPKpRE1KgOJKGGvA/J56bbrlEjvug5VYqblxDSVlYqQvcprNZ9Bs44Qei32LcAxLTzhZEE7&#10;KnqAWkACdhf1P1BWi+jRd2kivK1GIkURYnFSP9HmfQ9BFS4kNYaD6Pj/YMXbzTIyLVt+ypkDSxd+&#10;/+n7z49ffv34TOv9t6/sNIs0BGwo9tot436HYRkz420Xbf4TF7Ytwu4OwqptYoKc04vzl/X0jDPx&#10;cFY9JoaI6bXylmWj5Ua7zBka2LzBRMUo9CEku41jQ8svzwoc0AB2dPGEbAORQLcuueiNljfamJyB&#10;cb26NpFtIA9B+TIlwv0rLBdZAPZjXDkax6NXIF85ydIukDyOXgXPLVglOTOKHlG2CBCaBNocE0ml&#10;jaMOsqqjjtlaebkr8hY/XXjpcT+ceaL+3Jfsxwc5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8uAd1wAAAAkBAAAPAAAAAAAAAAEAIAAAACIAAABkcnMvZG93bnJldi54bWxQSwECFAAUAAAACACH&#10;TuJAPe3EuO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59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64445952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A11hCY7AEAANgDAAAOAAAAZHJzL2Uyb0RvYy54bWytU81u&#10;EzEQviPxDpbvZLdRW9pVNj00lAuCSNAHmNjerCX/yeNmk5fgBZC4wYkjd96G8hiMvWkK5ZIDe/CO&#10;xzPfzPd5PLvaWsM2KqL2ruUnk5oz5YSX2q1bfvvh5sUFZ5jASTDeqZbvFPKr+fNnsyE0aup7b6SK&#10;jEAcNkNoeZ9SaKoKRa8s4MQH5eiw89FCom1cVzLCQOjWVNO6Pq8GH2WIXihE8i7GQ75HjMcA+q7T&#10;Qi28uLPKpRE1KgOJKGGvA/J56bbrlEjvug5VYqblxDSVlYqQvcprNZ9Bs44Qei32LcAxLTzhZEE7&#10;KnqAWkACdhf1P1BWi+jRd2kivK1GIkURYnFSP9HmfQ9BFS4kNYaD6Pj/YMXbzTIyLVt+ypkDSxd+&#10;/+n7z49ffv34TOv9t6/sNIs0BGwo9tot436HYRkz420Xbf4TF7Ytwu4OwqptYoKc04vzl/X0jDPx&#10;cFY9JoaI6bXylmWj5Ua7zBka2LzBRMUo9CEku41jQ8svzwoc0AB2dPGEbAORQLcuueiNljfamJyB&#10;cb26NpFtIA9B+TIlwv0rLBdZAPZjXDkax6NXIF85ydIukDyOXgXPLVglOTOKHlG2CBCaBNocE0ml&#10;jaMOsqqjjtlaebkr8hY/XXjpcT+ceaL+3Jfsxwc5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wYqc1wAAAAkBAAAPAAAAAAAAAAEAIAAAACIAAABkcnMvZG93bnJldi54bWxQSwECFAAUAAAACACH&#10;TuJANdYQmO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widowControl/>
        <w:spacing w:line="560" w:lineRule="exact"/>
        <w:jc w:val="left"/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644469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64446976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nqs4xusBAADYAwAADgAAAGRycy9lMm9Eb2MueG1srVPN&#10;bhMxEL4j8Q6W72S3kRrKKpseGsoFQSTgASa2N2vJf/K42eQleAEkbnDiyJ23oTwGY2+a0vaSA3vw&#10;jscz38z3eTy/3FnDtiqi9q7lZ5OaM+WEl9ptWv7p4/WLC84wgZNgvFMt3yvkl4vnz+ZDaNTU995I&#10;FRmBOGyG0PI+pdBUFYpeWcCJD8rRYeejhUTbuKlkhIHQrammdT2rBh9liF4oRPIux0N+QIynAPqu&#10;00ItvbixyqURNSoDiShhrwPyRem265RI77sOVWKm5cQ0lZWKkL3Oa7WYQ7OJEHotDi3AKS084mRB&#10;Oyp6hFpCAnYT9RMoq0X06Ls0Ed5WI5GiCLE4qx9p86GHoAoXkhrDUXT8f7Di3XYVmZYtn3HmwNKF&#10;3375+fvztz+/vtJ6++M7m2WRhoANxV65VTzsMKxiZrzros1/4sJ2Rdj9UVi1S0yQc3oxe1lPzzkT&#10;d2fVfWKImN4ob1k2Wm60y5yhge1bTFSMQu9Csts4NrT81XmBAxrAji6ekG0gEug2JRe90fJaG5Mz&#10;MG7WVyayLeQhKF+mRLgPwnKRJWA/xpWjcTx6BfK1kyztA8nj6FXw3IJVkjOj6BFliwChSaDNKZFU&#10;2jjqIKs66pittZf7Im/x04WXHg/DmSfq333Jvn+Qi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lLJN2AAAAAkBAAAPAAAAAAAAAAEAIAAAACIAAABkcnMvZG93bnJldi54bWxQSwECFAAUAAAACACH&#10;TuJAnqs4xu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08D91014"/>
    <w:rsid w:val="117E54CB"/>
    <w:rsid w:val="11DE7502"/>
    <w:rsid w:val="32E42A6A"/>
    <w:rsid w:val="738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elvis</cp:lastModifiedBy>
  <dcterms:modified xsi:type="dcterms:W3CDTF">2020-12-03T04:36:38Z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