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444444"/>
          <w:spacing w:val="0"/>
          <w:sz w:val="25"/>
          <w:szCs w:val="25"/>
          <w:shd w:val="clear" w:fill="F9F9F9"/>
        </w:rPr>
      </w:pPr>
      <w:r>
        <w:rPr>
          <w:rFonts w:ascii="微软雅黑" w:hAnsi="微软雅黑" w:eastAsia="微软雅黑" w:cs="微软雅黑"/>
          <w:b/>
          <w:i w:val="0"/>
          <w:caps w:val="0"/>
          <w:color w:val="444444"/>
          <w:spacing w:val="0"/>
          <w:sz w:val="25"/>
          <w:szCs w:val="25"/>
          <w:shd w:val="clear" w:fill="F9F9F9"/>
        </w:rPr>
        <w:t>宁波大榭开发区实验幼儿园教职工（劳务用工）招聘公告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40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为满足我园教育发展的需要，面向社会公开招聘幼儿园教职工（劳务用工），现将有关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事项公告如下</w:t>
      </w:r>
      <w:r>
        <w:rPr>
          <w:rFonts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招聘计划</w:t>
      </w:r>
    </w:p>
    <w:tbl>
      <w:tblPr>
        <w:tblW w:w="8745" w:type="dxa"/>
        <w:tblInd w:w="0" w:type="dxa"/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993"/>
        <w:gridCol w:w="936"/>
        <w:gridCol w:w="976"/>
        <w:gridCol w:w="926"/>
        <w:gridCol w:w="2270"/>
        <w:gridCol w:w="2127"/>
      </w:tblGrid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基本条件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学前 教育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1.35周岁以下（1986年9月1日以后出生）。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2.一级教师年龄放宽至40周岁以下(1981年9月1日以后出生）。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1.具有教师资格证书，有幼教从教经历者优先录取。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2.应届毕业生须在2021年8月31日前取得毕业证。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招聘条件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1.遵守中华人民共和国宪法、法律和法规，无犯罪和其他不良行为记录。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2.具有较强的书面、口头语言表达能力、应变能力及较强的组织协调能力。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3.品行端正，热爱教育事业，具有积极的人生观、价值观和职业道德。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4.身心健康，无重大疾病、残疾或影响本工作开展的身体缺陷。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5.符合专业要求，并具备报考岗位所需的其他资格条件。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三、招聘程序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（一）报名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1.报名时间：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2021年1月21日—1月28日。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报名办法：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应聘人员携带身份证、户口本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(或户籍证明)、毕业证书、获奖证书、自荐材料、2寸免冠彩色近照1张，到宁波大榭开发区实验幼儿园报名，领取并填写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《报名表》，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或点击本文下方阅读原文，自行下载报名表。所有材料均需提供原件及复印件，复印件恕不退回。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9F9F9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简历投递邮箱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752434075@qq.com（应确保个人信息真实有效）。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    3.经审核简历符合条件者，将以电话或短信方式提前通知符合条件的人员面试。具体时间和地点将提前通知。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4.联系人：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俞老师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联系电话：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0574-86751856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9F9F9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13777230276                   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（二）面试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面试人员需携带报名表、身份证、户口本等相关资格证原件复印件。未按规定时间、地点参加面试的，视作放弃面试。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面试结束后根据面试成绩和资格条件等综合评价，择优录取。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（三）体检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参加体检人员在接到电话通知后，按要求时间到指定地点参加体检，体检合格并办理健康证后，办理聘用手续。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703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三、薪酬待遇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录用人员用工形式为派遣制，与宁波东方人力资源服务有限公司北仑分公司签订劳动合同，具体工作地点为大榭开发区，工资及其他待遇参照原大榭实验幼儿园同岗人员。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336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      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宁波大榭开发区实验幼儿园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                                   2021年1月20日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9F9F9"/>
        </w:rPr>
        <w:t>报</w:t>
      </w:r>
      <w:r>
        <w:rPr>
          <w:rFonts w:ascii="Calibri" w:hAnsi="Calibri" w:eastAsia="微软雅黑" w:cs="Calibri"/>
          <w:i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9F9F9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9F9F9"/>
        </w:rPr>
        <w:t>名</w:t>
      </w:r>
      <w:r>
        <w:rPr>
          <w:rFonts w:hint="default" w:ascii="Calibri" w:hAnsi="Calibri" w:eastAsia="微软雅黑" w:cs="Calibri"/>
          <w:i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9F9F9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9F9F9"/>
        </w:rPr>
        <w:t>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9F9F9"/>
        </w:rPr>
        <w:t>应聘岗位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44"/>
          <w:szCs w:val="44"/>
          <w:u w:val="single"/>
          <w:bdr w:val="none" w:color="auto" w:sz="0" w:space="0"/>
          <w:shd w:val="clear" w:fill="F9F9F9"/>
        </w:rPr>
        <w:t>        </w:t>
      </w:r>
    </w:p>
    <w:tbl>
      <w:tblPr>
        <w:tblW w:w="918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437"/>
        <w:gridCol w:w="1135"/>
        <w:gridCol w:w="1085"/>
        <w:gridCol w:w="1043"/>
        <w:gridCol w:w="1277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（二寸照片）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族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贯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户口所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在地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9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户粮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9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9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9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职务任职资格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53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E-mail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现居住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79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9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陈述</w:t>
            </w:r>
          </w:p>
        </w:tc>
        <w:tc>
          <w:tcPr>
            <w:tcW w:w="79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  <w:jc w:val="center"/>
        </w:trPr>
        <w:tc>
          <w:tcPr>
            <w:tcW w:w="918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本人声明：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上述填写内容由本人自己填写，真实、完整、有效。如有不实或虚假，本人愿意承担一切责任。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本人（签名）：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444444"/>
          <w:spacing w:val="0"/>
          <w:sz w:val="25"/>
          <w:szCs w:val="25"/>
          <w:shd w:val="clear" w:fill="F9F9F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D7D73"/>
    <w:rsid w:val="44D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2021-01-21T15:05:00Z</dcterms:created>
  <dc:creator>Administrator</dc:creator>
  <cp:lastModifiedBy>Administrator</cp:lastModifiedBy>
  <dcterms:modified xsi:type="dcterms:W3CDTF">2021-01-21T15:15:01Z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