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诚信报考承诺书</w:t>
      </w:r>
    </w:p>
    <w:p>
      <w:pPr>
        <w:jc w:val="center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（请务必仔细阅读)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本人自愿参加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拉萨师范高等专科学校2021年公开遴选教师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考试，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一、本人报名时所提交的个人报考信息和证件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材料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等真实、准确、有效。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、本人自觉服从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拉萨师范高等专科学校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统一安排，接受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社会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的检查、监督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、服从各用人单位的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、本人的通讯工具保持畅通，确保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各用人单位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能及时联系到本人。如因通讯不畅造成后果，责任由本人承担。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、在公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开招聘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过程中，如因不符合报考条件、不诚信报考、考察政审不合格、不服从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聘用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等原因被取消考试资格、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聘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用资格的，本人服从决定。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五、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对违反以上承诺所造成的后果，由本人承担。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报考人员身份证号：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报考人员联系电话：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报考人员签名：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 xml:space="preserve">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10C9"/>
    <w:rsid w:val="00374257"/>
    <w:rsid w:val="015F6D97"/>
    <w:rsid w:val="27526B36"/>
    <w:rsid w:val="462F4E0F"/>
    <w:rsid w:val="4E1F10C9"/>
    <w:rsid w:val="53086E8D"/>
    <w:rsid w:val="570B1AE8"/>
    <w:rsid w:val="6C655806"/>
    <w:rsid w:val="75F3611B"/>
    <w:rsid w:val="7C95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2020-07-22T08:38:00Z</dcterms:created>
  <dc:creator>嘿哟喂</dc:creator>
  <cp:lastModifiedBy>。舞是无非づ</cp:lastModifiedBy>
  <dcterms:modified xsi:type="dcterms:W3CDTF">2021-01-04T09:25:27Z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