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Default="007E5BF6" w:rsidP="0082747E">
      <w:pPr>
        <w:widowControl/>
        <w:shd w:val="clear" w:color="auto" w:fill="FFFFFF"/>
        <w:jc w:val="left"/>
        <w:rPr>
          <w:rFonts w:ascii="微软雅黑" w:eastAsia="微软雅黑" w:hAnsi="微软雅黑" w:cs="微软雅黑"/>
          <w:b/>
          <w:kern w:val="0"/>
          <w:sz w:val="24"/>
        </w:rPr>
      </w:pPr>
      <w:r>
        <w:rPr>
          <w:rFonts w:ascii="微软雅黑" w:eastAsia="微软雅黑" w:hAnsi="微软雅黑" w:cs="微软雅黑"/>
          <w:b/>
          <w:kern w:val="0"/>
          <w:sz w:val="24"/>
        </w:rPr>
        <w:t>附件1：</w:t>
      </w:r>
      <w:r>
        <w:rPr>
          <w:rFonts w:ascii="微软雅黑" w:eastAsia="微软雅黑" w:hAnsi="微软雅黑" w:cs="微软雅黑" w:hint="eastAsia"/>
          <w:b/>
          <w:kern w:val="0"/>
          <w:sz w:val="24"/>
        </w:rPr>
        <w:t xml:space="preserve">    </w:t>
      </w:r>
    </w:p>
    <w:p w:rsidR="00E638AA" w:rsidRDefault="007E5BF6">
      <w:pPr>
        <w:widowControl/>
        <w:spacing w:line="360" w:lineRule="atLeast"/>
        <w:jc w:val="center"/>
        <w:rPr>
          <w:rFonts w:ascii="微软雅黑" w:eastAsia="微软雅黑" w:hAnsi="微软雅黑" w:cs="微软雅黑"/>
          <w:b/>
          <w:kern w:val="0"/>
          <w:sz w:val="24"/>
        </w:rPr>
      </w:pPr>
      <w:r>
        <w:rPr>
          <w:rFonts w:ascii="微软雅黑" w:eastAsia="微软雅黑" w:hAnsi="微软雅黑" w:cs="微软雅黑"/>
          <w:b/>
          <w:kern w:val="0"/>
          <w:sz w:val="28"/>
          <w:szCs w:val="28"/>
        </w:rPr>
        <w:t>阜新市育才教育集团彰武县育才</w:t>
      </w: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高中</w:t>
      </w:r>
      <w:r>
        <w:rPr>
          <w:rFonts w:ascii="微软雅黑" w:eastAsia="微软雅黑" w:hAnsi="微软雅黑" w:cs="微软雅黑"/>
          <w:b/>
          <w:kern w:val="0"/>
          <w:sz w:val="28"/>
          <w:szCs w:val="28"/>
        </w:rPr>
        <w:t>招聘教师计划</w:t>
      </w:r>
    </w:p>
    <w:tbl>
      <w:tblPr>
        <w:tblW w:w="91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84"/>
        <w:gridCol w:w="3183"/>
        <w:gridCol w:w="2811"/>
      </w:tblGrid>
      <w:tr w:rsidR="00E638AA">
        <w:trPr>
          <w:trHeight w:hRule="exact" w:val="1122"/>
          <w:jc w:val="center"/>
        </w:trPr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  号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科  目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人  数（人）</w:t>
            </w:r>
          </w:p>
        </w:tc>
      </w:tr>
      <w:tr w:rsidR="00E638AA">
        <w:trPr>
          <w:trHeight w:hRule="exact" w:val="1122"/>
          <w:jc w:val="center"/>
        </w:trPr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E638AA">
        <w:trPr>
          <w:trHeight w:hRule="exact" w:val="1122"/>
          <w:jc w:val="center"/>
        </w:trPr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E638AA">
        <w:trPr>
          <w:trHeight w:hRule="exact" w:val="1122"/>
          <w:jc w:val="center"/>
        </w:trPr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E638AA">
        <w:trPr>
          <w:trHeight w:hRule="exact" w:val="1122"/>
          <w:jc w:val="center"/>
        </w:trPr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04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E638AA">
        <w:trPr>
          <w:trHeight w:hRule="exact" w:val="1122"/>
          <w:jc w:val="center"/>
        </w:trPr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E638AA">
        <w:trPr>
          <w:trHeight w:hRule="exact" w:val="1122"/>
          <w:jc w:val="center"/>
        </w:trPr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地理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E638AA">
        <w:trPr>
          <w:trHeight w:hRule="exact" w:val="1122"/>
          <w:jc w:val="center"/>
        </w:trPr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8AA" w:rsidRDefault="007E5BF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</w:tbl>
    <w:p w:rsidR="00E638AA" w:rsidRDefault="00E638AA" w:rsidP="00F54448">
      <w:pPr>
        <w:widowControl/>
        <w:spacing w:line="360" w:lineRule="atLeast"/>
        <w:ind w:firstLineChars="100" w:firstLine="240"/>
        <w:jc w:val="left"/>
        <w:rPr>
          <w:rFonts w:ascii="黑体" w:eastAsia="黑体" w:hAnsi="黑体" w:cs="黑体"/>
          <w:bCs/>
          <w:kern w:val="0"/>
          <w:sz w:val="24"/>
        </w:rPr>
      </w:pPr>
    </w:p>
    <w:sectPr w:rsidR="00E638AA" w:rsidSect="00E638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5E3" w:rsidRDefault="008915E3" w:rsidP="00DB06CB">
      <w:r>
        <w:separator/>
      </w:r>
    </w:p>
  </w:endnote>
  <w:endnote w:type="continuationSeparator" w:id="1">
    <w:p w:rsidR="008915E3" w:rsidRDefault="008915E3" w:rsidP="00DB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5E3" w:rsidRDefault="008915E3" w:rsidP="00DB06CB">
      <w:r>
        <w:separator/>
      </w:r>
    </w:p>
  </w:footnote>
  <w:footnote w:type="continuationSeparator" w:id="1">
    <w:p w:rsidR="008915E3" w:rsidRDefault="008915E3" w:rsidP="00DB0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6CB"/>
    <w:rsid w:val="00416818"/>
    <w:rsid w:val="007E5BF6"/>
    <w:rsid w:val="0082747E"/>
    <w:rsid w:val="008915E3"/>
    <w:rsid w:val="00DB06CB"/>
    <w:rsid w:val="00E638AA"/>
    <w:rsid w:val="00F54448"/>
    <w:rsid w:val="00F91434"/>
    <w:rsid w:val="01824E01"/>
    <w:rsid w:val="01A9186E"/>
    <w:rsid w:val="03616173"/>
    <w:rsid w:val="036C797E"/>
    <w:rsid w:val="04F0597B"/>
    <w:rsid w:val="055D6496"/>
    <w:rsid w:val="05DE0DE8"/>
    <w:rsid w:val="05F762CE"/>
    <w:rsid w:val="09CB5D40"/>
    <w:rsid w:val="0EF26144"/>
    <w:rsid w:val="0EF76DAC"/>
    <w:rsid w:val="141515D6"/>
    <w:rsid w:val="15046AAE"/>
    <w:rsid w:val="159849A4"/>
    <w:rsid w:val="1648297B"/>
    <w:rsid w:val="207749AA"/>
    <w:rsid w:val="21BE1DD5"/>
    <w:rsid w:val="25F03B85"/>
    <w:rsid w:val="272F1A31"/>
    <w:rsid w:val="27C73034"/>
    <w:rsid w:val="2BCC1AC6"/>
    <w:rsid w:val="2D3A2F86"/>
    <w:rsid w:val="2DCE7F2D"/>
    <w:rsid w:val="2F904FF4"/>
    <w:rsid w:val="31285B1E"/>
    <w:rsid w:val="32016421"/>
    <w:rsid w:val="36710783"/>
    <w:rsid w:val="3ED86E34"/>
    <w:rsid w:val="4021169F"/>
    <w:rsid w:val="422446D6"/>
    <w:rsid w:val="4715142B"/>
    <w:rsid w:val="48D01257"/>
    <w:rsid w:val="49934F20"/>
    <w:rsid w:val="4B260E03"/>
    <w:rsid w:val="4C7D3E98"/>
    <w:rsid w:val="4FE6710C"/>
    <w:rsid w:val="514E01D2"/>
    <w:rsid w:val="55801585"/>
    <w:rsid w:val="566F5849"/>
    <w:rsid w:val="5AC45DCD"/>
    <w:rsid w:val="65F747A0"/>
    <w:rsid w:val="662C6AE4"/>
    <w:rsid w:val="67C14983"/>
    <w:rsid w:val="71A461E7"/>
    <w:rsid w:val="72F71CE1"/>
    <w:rsid w:val="732848FC"/>
    <w:rsid w:val="756059E1"/>
    <w:rsid w:val="761D483F"/>
    <w:rsid w:val="7CF1686D"/>
    <w:rsid w:val="7D82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E638AA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38AA"/>
    <w:rPr>
      <w:color w:val="0000FF"/>
      <w:u w:val="single"/>
    </w:rPr>
  </w:style>
  <w:style w:type="paragraph" w:styleId="a4">
    <w:name w:val="Normal (Web)"/>
    <w:basedOn w:val="a"/>
    <w:rsid w:val="00E638A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footer"/>
    <w:basedOn w:val="a"/>
    <w:rsid w:val="00E638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rsid w:val="00DB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B06C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2021-02-02T03:02:00Z</cp:lastPrinted>
  <dcterms:created xsi:type="dcterms:W3CDTF">2021-02-05T01:46:00Z</dcterms:created>
  <dcterms:modified xsi:type="dcterms:W3CDTF">2021-02-05T01:48:00Z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