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F1" w:rsidRDefault="007F7EF1" w:rsidP="007F7EF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7F7EF1" w:rsidRDefault="00852A0C" w:rsidP="007F7EF1">
      <w:pPr>
        <w:widowControl/>
        <w:tabs>
          <w:tab w:val="left" w:pos="4158"/>
        </w:tabs>
        <w:spacing w:line="400" w:lineRule="exact"/>
        <w:jc w:val="center"/>
        <w:rPr>
          <w:rFonts w:ascii="黑体" w:eastAsia="黑体" w:hAnsi="黑体" w:cs="Arial Unicode MS"/>
          <w:b/>
          <w:color w:val="000000"/>
          <w:spacing w:val="-4"/>
          <w:kern w:val="0"/>
          <w:sz w:val="32"/>
          <w:szCs w:val="32"/>
        </w:rPr>
      </w:pPr>
      <w:r w:rsidRPr="00852A0C">
        <w:rPr>
          <w:rFonts w:ascii="黑体" w:eastAsia="黑体" w:hAnsi="黑体" w:cs="Arial Unicode MS" w:hint="eastAsia"/>
          <w:b/>
          <w:color w:val="000000"/>
          <w:spacing w:val="-4"/>
          <w:kern w:val="0"/>
          <w:sz w:val="32"/>
          <w:szCs w:val="32"/>
        </w:rPr>
        <w:t>吉安市高级技工学校面向社会公开</w:t>
      </w:r>
      <w:bookmarkStart w:id="0" w:name="_GoBack"/>
      <w:bookmarkEnd w:id="0"/>
      <w:r w:rsidRPr="00852A0C">
        <w:rPr>
          <w:rFonts w:ascii="黑体" w:eastAsia="黑体" w:hAnsi="黑体" w:cs="Arial Unicode MS" w:hint="eastAsia"/>
          <w:b/>
          <w:color w:val="000000"/>
          <w:spacing w:val="-4"/>
          <w:kern w:val="0"/>
          <w:sz w:val="32"/>
          <w:szCs w:val="32"/>
        </w:rPr>
        <w:t>招聘非编工作人员报名表</w:t>
      </w:r>
    </w:p>
    <w:p w:rsidR="007F7EF1" w:rsidRDefault="007F7EF1" w:rsidP="007F7EF1">
      <w:pPr>
        <w:widowControl/>
        <w:tabs>
          <w:tab w:val="left" w:pos="4158"/>
        </w:tabs>
        <w:spacing w:line="400" w:lineRule="exact"/>
        <w:rPr>
          <w:rFonts w:ascii="黑体" w:eastAsia="黑体" w:hAnsi="黑体" w:cs="Arial Unicode MS"/>
          <w:b/>
          <w:color w:val="000000"/>
          <w:spacing w:val="-4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应聘岗位名称：                        </w:t>
      </w:r>
    </w:p>
    <w:p w:rsidR="007F7EF1" w:rsidRDefault="007F7EF1" w:rsidP="007F7EF1">
      <w:pPr>
        <w:spacing w:line="340" w:lineRule="exact"/>
        <w:jc w:val="center"/>
        <w:rPr>
          <w:b/>
          <w:vanish/>
          <w:color w:val="000000"/>
          <w:sz w:val="36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209"/>
        <w:gridCol w:w="1256"/>
        <w:gridCol w:w="1308"/>
        <w:gridCol w:w="1356"/>
        <w:gridCol w:w="797"/>
        <w:gridCol w:w="870"/>
        <w:gridCol w:w="1463"/>
      </w:tblGrid>
      <w:tr w:rsidR="007F7EF1" w:rsidTr="00CD107A">
        <w:trPr>
          <w:cantSplit/>
          <w:trHeight w:val="64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　名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　别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 w:rsidR="007F7EF1" w:rsidTr="00CD107A">
        <w:trPr>
          <w:cantSplit/>
          <w:trHeight w:val="61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　贯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　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:rsidR="007F7EF1" w:rsidTr="00CD107A">
        <w:trPr>
          <w:cantSplit/>
          <w:trHeight w:val="622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户口所在地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:rsidR="007F7EF1" w:rsidTr="00CD107A">
        <w:trPr>
          <w:cantSplit/>
          <w:trHeight w:val="588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 w:rsidR="007F7EF1" w:rsidTr="00CD107A">
        <w:trPr>
          <w:cantSplit/>
          <w:trHeight w:val="482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最高学历毕业院校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cantSplit/>
          <w:trHeight w:val="43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最高学历所学专业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trHeight w:val="45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起始学历毕业院校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trHeight w:val="46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起始学历所学专业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trHeight w:val="71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其他学历学位情况（院校、专业、时间等）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trHeight w:val="51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trHeight w:val="46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trHeight w:val="61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cantSplit/>
          <w:trHeight w:val="1405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color w:val="000000"/>
                <w:sz w:val="24"/>
              </w:rPr>
              <w:br/>
            </w:r>
            <w:r>
              <w:rPr>
                <w:rFonts w:hint="eastAsia"/>
                <w:color w:val="000000"/>
                <w:sz w:val="24"/>
              </w:rPr>
              <w:t>（从大学起）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 w:rsidR="007F7EF1" w:rsidTr="00CD107A">
        <w:trPr>
          <w:cantSplit/>
          <w:trHeight w:val="87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  <w:p w:rsidR="007F7EF1" w:rsidRDefault="007F7EF1" w:rsidP="00CD107A">
            <w:pPr>
              <w:spacing w:line="340" w:lineRule="exact"/>
              <w:rPr>
                <w:color w:val="000000"/>
                <w:sz w:val="24"/>
              </w:rPr>
            </w:pPr>
          </w:p>
        </w:tc>
      </w:tr>
    </w:tbl>
    <w:p w:rsidR="007F7EF1" w:rsidRDefault="007F7EF1" w:rsidP="007F7EF1">
      <w:pPr>
        <w:spacing w:line="340" w:lineRule="exact"/>
        <w:jc w:val="center"/>
        <w:rPr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7" w:type="dxa"/>
        <w:tblLayout w:type="fixed"/>
        <w:tblLook w:val="04A0" w:firstRow="1" w:lastRow="0" w:firstColumn="1" w:lastColumn="0" w:noHBand="0" w:noVBand="1"/>
      </w:tblPr>
      <w:tblGrid>
        <w:gridCol w:w="9575"/>
      </w:tblGrid>
      <w:tr w:rsidR="007F7EF1" w:rsidTr="00CD107A">
        <w:trPr>
          <w:trHeight w:val="291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EF1" w:rsidRDefault="007F7EF1" w:rsidP="00CD107A">
            <w:pPr>
              <w:spacing w:line="300" w:lineRule="exact"/>
              <w:ind w:leftChars="86" w:left="361" w:hangingChars="100" w:hanging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报名表须准备一式壹份，均须贴近期1寸免冠同版相片。</w:t>
            </w:r>
          </w:p>
        </w:tc>
      </w:tr>
      <w:tr w:rsidR="007F7EF1" w:rsidTr="00CD107A">
        <w:trPr>
          <w:trHeight w:val="294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EF1" w:rsidRDefault="007F7EF1" w:rsidP="00CD107A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bCs/>
                <w:color w:val="000000"/>
                <w:sz w:val="28"/>
                <w:szCs w:val="28"/>
              </w:rPr>
              <w:t>承 诺 书</w:t>
            </w:r>
          </w:p>
        </w:tc>
      </w:tr>
      <w:tr w:rsidR="007F7EF1" w:rsidTr="00CD107A">
        <w:trPr>
          <w:trHeight w:val="568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EF1" w:rsidRDefault="007F7EF1" w:rsidP="00CD107A">
            <w:pPr>
              <w:spacing w:line="30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 w:rsidR="007F7EF1" w:rsidTr="00CD107A">
        <w:trPr>
          <w:trHeight w:val="398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EF1" w:rsidRDefault="007F7EF1" w:rsidP="00CD107A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承诺人：　</w:t>
            </w:r>
          </w:p>
          <w:p w:rsidR="007F7EF1" w:rsidRDefault="007F7EF1" w:rsidP="00CD107A">
            <w:pPr>
              <w:spacing w:line="360" w:lineRule="exact"/>
              <w:ind w:right="72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</w:tr>
    </w:tbl>
    <w:p w:rsidR="007F7EF1" w:rsidRDefault="007F7EF1" w:rsidP="007F7EF1">
      <w:pPr>
        <w:rPr>
          <w:rFonts w:ascii="仿宋" w:eastAsia="仿宋" w:hAnsi="仿宋" w:cs="仿宋"/>
          <w:sz w:val="32"/>
          <w:szCs w:val="32"/>
        </w:rPr>
      </w:pPr>
    </w:p>
    <w:p w:rsidR="004D0A3B" w:rsidRPr="007F7EF1" w:rsidRDefault="004D0A3B"/>
    <w:sectPr w:rsidR="004D0A3B" w:rsidRPr="007F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F8" w:rsidRDefault="009679F8" w:rsidP="00852A0C">
      <w:r>
        <w:separator/>
      </w:r>
    </w:p>
  </w:endnote>
  <w:endnote w:type="continuationSeparator" w:id="0">
    <w:p w:rsidR="009679F8" w:rsidRDefault="009679F8" w:rsidP="0085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F8" w:rsidRDefault="009679F8" w:rsidP="00852A0C">
      <w:r>
        <w:separator/>
      </w:r>
    </w:p>
  </w:footnote>
  <w:footnote w:type="continuationSeparator" w:id="0">
    <w:p w:rsidR="009679F8" w:rsidRDefault="009679F8" w:rsidP="0085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1"/>
    <w:rsid w:val="004D0A3B"/>
    <w:rsid w:val="007F7EF1"/>
    <w:rsid w:val="00852A0C"/>
    <w:rsid w:val="009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A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2020-05-14T07:51:00Z</dcterms:created>
  <dcterms:modified xsi:type="dcterms:W3CDTF">2020-05-15T02:10:00Z</dcterms:modified>
</cp:coreProperties>
</file>