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600" w:lineRule="exact"/>
        <w:jc w:val="both"/>
        <w:rPr>
          <w:rFonts w:hint="eastAsia" w:ascii="方正小标宋简体" w:hAnsi="华文中宋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hAnsi="华文中宋" w:eastAsia="方正小标宋简体"/>
          <w:bCs/>
          <w:color w:val="000000"/>
          <w:sz w:val="32"/>
          <w:szCs w:val="32"/>
          <w:lang w:val="en-US" w:eastAsia="zh-CN"/>
        </w:rPr>
        <w:t>6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清镇市2021年市内公开遴选城区中小学、</w:t>
      </w:r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幼儿园教师</w:t>
      </w: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  <w:t>提交资料装订顺序</w:t>
      </w:r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CN"/>
        </w:rPr>
      </w:pPr>
    </w:p>
    <w:p>
      <w:pPr>
        <w:shd w:val="clear" w:color="auto" w:fill="FFFFFF"/>
        <w:spacing w:line="560" w:lineRule="exact"/>
        <w:ind w:left="0" w:leftChars="0" w:firstLine="636" w:firstLineChars="19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1.清镇市2021年市内公开遴选城区中小学、幼儿园教师报名表（附件3）原件</w:t>
      </w:r>
    </w:p>
    <w:p>
      <w:pPr>
        <w:shd w:val="clear" w:color="auto" w:fill="FFFFFF"/>
        <w:spacing w:line="560" w:lineRule="exact"/>
        <w:ind w:left="0" w:leftChars="0" w:firstLine="636" w:firstLineChars="19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2.清镇市2021年市内公开遴选城区中小学、幼儿园教师</w:t>
      </w:r>
    </w:p>
    <w:p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奖励性积分审查登记表（附件4）原件，同步提交电子档。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3.清镇市2021年市内公开遴选城区中小学、幼儿园教师资格审查及奖励性积分登记表（附件5）原件，同步提交电子档。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有效二代居民身份证复印件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教师资格证书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职称资格证书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普通话等级证书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8.近三（五）年年度考核表（优秀证书）复印件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能证明奖励性积分的各种证书、文件及相关资料原件和复印件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本人近期免冠同底1寸照片2张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（粘贴在报名表下方）。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方正小标宋简体" w:hAnsi="华文中宋" w:eastAsia="方正小标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报名时，各考生提交的岗位所需资料需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按以上顺序装订，不按此顺序，不予以受理。涉及证书类的佐证材料，审原件交复印件。</w:t>
      </w:r>
    </w:p>
    <w:sectPr>
      <w:pgSz w:w="11906" w:h="16838"/>
      <w:pgMar w:top="1814" w:right="1474" w:bottom="1928" w:left="158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E0164"/>
    <w:rsid w:val="02A46873"/>
    <w:rsid w:val="09D53F26"/>
    <w:rsid w:val="10F311D6"/>
    <w:rsid w:val="150F340A"/>
    <w:rsid w:val="16FC0A2B"/>
    <w:rsid w:val="1A37008C"/>
    <w:rsid w:val="292E0164"/>
    <w:rsid w:val="2C134998"/>
    <w:rsid w:val="336C0D23"/>
    <w:rsid w:val="384F20DE"/>
    <w:rsid w:val="3E196B08"/>
    <w:rsid w:val="52155748"/>
    <w:rsid w:val="53B91F34"/>
    <w:rsid w:val="55EC558F"/>
    <w:rsid w:val="59A12213"/>
    <w:rsid w:val="5B863A32"/>
    <w:rsid w:val="5B9962AC"/>
    <w:rsid w:val="5C20127C"/>
    <w:rsid w:val="5FF579C2"/>
    <w:rsid w:val="60C77720"/>
    <w:rsid w:val="60D605C7"/>
    <w:rsid w:val="654470B1"/>
    <w:rsid w:val="6CB0417E"/>
    <w:rsid w:val="6D3C5AE4"/>
    <w:rsid w:val="71AB59D3"/>
    <w:rsid w:val="76861605"/>
    <w:rsid w:val="77B72D0F"/>
    <w:rsid w:val="7C0F0209"/>
    <w:rsid w:val="7DB27F0F"/>
    <w:rsid w:val="7E246E3E"/>
    <w:rsid w:val="7E2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2021-03-02T01:27:00Z</dcterms:created>
  <dc:creator>风景线</dc:creator>
  <cp:lastModifiedBy>风景线</cp:lastModifiedBy>
  <dcterms:modified xsi:type="dcterms:W3CDTF">2021-03-02T05:57:35Z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