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Cs/>
          <w:color w:val="auto"/>
          <w:kern w:val="0"/>
          <w:sz w:val="18"/>
          <w:szCs w:val="18"/>
          <w:lang w:eastAsia="zh-CN"/>
        </w:rPr>
      </w:pPr>
    </w:p>
    <w:tbl>
      <w:tblPr>
        <w:tblStyle w:val="6"/>
        <w:tblpPr w:leftFromText="180" w:rightFromText="180" w:vertAnchor="text" w:horzAnchor="page" w:tblpX="1652" w:tblpY="225"/>
        <w:tblOverlap w:val="never"/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7"/>
        <w:gridCol w:w="2088"/>
        <w:gridCol w:w="906"/>
        <w:gridCol w:w="646"/>
        <w:gridCol w:w="855"/>
        <w:gridCol w:w="1000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9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FFFFFF"/>
              <w:spacing w:line="54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shd w:val="clear" w:color="auto" w:fill="FFFFFF"/>
              <w:spacing w:afterLines="150" w:line="54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  <w:t>金川区第一幼儿园</w:t>
            </w:r>
            <w:r>
              <w:rPr>
                <w:rFonts w:hint="eastAsia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  <w:lang w:eastAsia="zh-CN"/>
              </w:rPr>
              <w:t>聘任制卫生保健员</w:t>
            </w:r>
            <w:r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36"/>
                <w:szCs w:val="36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姓  名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性 别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民族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57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籍贯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（学位）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毕业院校（系）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所学专业</w:t>
            </w:r>
          </w:p>
        </w:tc>
        <w:tc>
          <w:tcPr>
            <w:tcW w:w="3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毕业时间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取得何种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  <w:t>执业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资格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  <w:t>证书编号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专业等级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66"/>
                <w:kern w:val="0"/>
                <w:sz w:val="24"/>
                <w:szCs w:val="32"/>
              </w:rPr>
              <w:t>（何专业、几级）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个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历</w:t>
            </w:r>
          </w:p>
          <w:p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信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声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>明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1.本人承诺符合此次报名范围，在报名表中填写的个人信息均准确、真实。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2.本人按照招聘要求，提供身份证、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  <w:lang w:eastAsia="zh-CN"/>
              </w:rPr>
              <w:t>毕业证、执业医师资格证或护士资格证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等材料均符合规定且真实有效。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3.若有违背上述任何一款的情况，自行承担由此造成的一切责任。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 xml:space="preserve"> 本人签名：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32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32"/>
              </w:rPr>
              <w:t>年    月    日</w:t>
            </w:r>
          </w:p>
        </w:tc>
      </w:tr>
    </w:tbl>
    <w:p>
      <w:pPr>
        <w:rPr>
          <w:rFonts w:hint="eastAsia"/>
          <w:color w:val="auto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Text Box 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93678"/>
    <w:rsid w:val="030D46B7"/>
    <w:rsid w:val="05DA3D9F"/>
    <w:rsid w:val="0A3430EA"/>
    <w:rsid w:val="0CA71F00"/>
    <w:rsid w:val="12A937C3"/>
    <w:rsid w:val="168E05AA"/>
    <w:rsid w:val="18576FE0"/>
    <w:rsid w:val="1B5D097D"/>
    <w:rsid w:val="1FF62ED2"/>
    <w:rsid w:val="22BD3195"/>
    <w:rsid w:val="26DE4490"/>
    <w:rsid w:val="2CF62E92"/>
    <w:rsid w:val="2EC448AC"/>
    <w:rsid w:val="30CD1D65"/>
    <w:rsid w:val="38246C15"/>
    <w:rsid w:val="3B286A01"/>
    <w:rsid w:val="3F2C75C3"/>
    <w:rsid w:val="48FD6D0A"/>
    <w:rsid w:val="49505C1B"/>
    <w:rsid w:val="4A3315F9"/>
    <w:rsid w:val="4C1E35B4"/>
    <w:rsid w:val="4E331461"/>
    <w:rsid w:val="55A20B59"/>
    <w:rsid w:val="56FD5ED4"/>
    <w:rsid w:val="5D1F3040"/>
    <w:rsid w:val="5DCC23EB"/>
    <w:rsid w:val="5FBD6EA4"/>
    <w:rsid w:val="61662724"/>
    <w:rsid w:val="62006EAC"/>
    <w:rsid w:val="651D62EF"/>
    <w:rsid w:val="65B22287"/>
    <w:rsid w:val="66463125"/>
    <w:rsid w:val="6B263CA4"/>
    <w:rsid w:val="6F7C7235"/>
    <w:rsid w:val="714D4E3E"/>
    <w:rsid w:val="71955232"/>
    <w:rsid w:val="73614C0F"/>
    <w:rsid w:val="78137E1A"/>
    <w:rsid w:val="795A4A1E"/>
    <w:rsid w:val="7B387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9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批注框文本1"/>
    <w:basedOn w:val="1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517</Words>
  <Characters>2952</Characters>
  <Lines>24</Lines>
  <Paragraphs>6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2020-04-19T09:44:00Z</dcterms:created>
  <dc:creator>Administrator</dc:creator>
  <cp:lastModifiedBy>叶阳浅雪</cp:lastModifiedBy>
  <cp:lastPrinted>2021-03-03T03:41:00Z</cp:lastPrinted>
  <dcterms:modified xsi:type="dcterms:W3CDTF">2021-03-03T09:53:01Z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