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附件3:</w:t>
      </w:r>
    </w:p>
    <w:p>
      <w:pPr>
        <w:spacing w:line="440" w:lineRule="exact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广西师范大学进校招聘用人单位新冠肺炎疫情</w:t>
      </w:r>
    </w:p>
    <w:p>
      <w:pPr>
        <w:spacing w:line="440" w:lineRule="exact"/>
        <w:jc w:val="center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防控承诺书</w:t>
      </w:r>
    </w:p>
    <w:p>
      <w:pPr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单位计划于近期到贵校开展线下招聘活动，为有效落实新型冠状病毒肺炎疫情防控工作责任，阻断疫情传播，防止疫情蔓延，坚决打赢疫情防控阻击战，全力保障贵校广大师生及人民群众生命安全和身体健康，本单位将积极遵守《新型冠状病毒感染的肺炎疫情防控工作领导小组指挥部令》以及学校相关管理规定，严格按照广西教育厅、学校等相关要求，积极做好新冠肺炎疫情防控期间各项工作。本单位知晓并承诺：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1.进校招聘人员近14天未前往疫情中高风险地区。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2.进校招聘人员近14天未接触过新冠肺炎疑似或确诊病例。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3.进校招聘人员近14日未出现发热（≧37.3℃）、无咳嗽、乏力、鼻塞、流涕、咽痛、腹泻等症状。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4.进校招聘人员近14日未出国出境、未接触海外或国内疫情中高风险地区人员，无其他疾病史。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5.将严格要求进校招聘人员必须遵守学校和各级部门的疫情防控要求，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全程佩戴防护口罩。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6.将严格遵守上述承诺，并对所报材料负责，若有瞒报、漏报、谎报、错报、迟报相关信息或拒不执行疫情防控相关规定的行为，本单位愿承担一切法律责任。</w:t>
      </w:r>
    </w:p>
    <w:p>
      <w:pPr>
        <w:spacing w:line="440" w:lineRule="exact"/>
        <w:ind w:firstLine="5250" w:firstLineChars="250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spacing w:line="440" w:lineRule="exact"/>
        <w:ind w:firstLine="5250" w:firstLineChars="2500"/>
        <w:rPr>
          <w:rFonts w:ascii="宋体" w:hAnsi="宋体" w:eastAsia="宋体" w:cs="宋体"/>
          <w:color w:val="000000"/>
          <w:kern w:val="0"/>
          <w:szCs w:val="21"/>
        </w:rPr>
      </w:pPr>
      <w:bookmarkStart w:id="0" w:name="_GoBack"/>
      <w:bookmarkEnd w:id="0"/>
    </w:p>
    <w:p>
      <w:pPr>
        <w:spacing w:line="440" w:lineRule="exact"/>
        <w:ind w:firstLine="5880" w:firstLineChars="28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（来校招聘单位公章）</w:t>
      </w:r>
    </w:p>
    <w:p>
      <w:pPr>
        <w:spacing w:line="440" w:lineRule="exact"/>
        <w:ind w:firstLine="420" w:firstLineChars="200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        2021年  月  日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spacing w:line="44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附：</w:t>
      </w:r>
      <w:r>
        <w:rPr>
          <w:rFonts w:hint="eastAsia" w:ascii="宋体" w:hAnsi="宋体" w:eastAsia="宋体" w:cs="宋体"/>
          <w:szCs w:val="21"/>
        </w:rPr>
        <w:t>广西师范大学进校招聘用人单位信息表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485"/>
        <w:gridCol w:w="1020"/>
        <w:gridCol w:w="1680"/>
        <w:gridCol w:w="118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招聘单位名称</w:t>
            </w:r>
          </w:p>
        </w:tc>
        <w:tc>
          <w:tcPr>
            <w:tcW w:w="4185" w:type="dxa"/>
            <w:gridSpan w:val="3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来源地</w:t>
            </w:r>
          </w:p>
        </w:tc>
        <w:tc>
          <w:tcPr>
            <w:tcW w:w="1591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联系人姓名</w:t>
            </w:r>
          </w:p>
        </w:tc>
        <w:tc>
          <w:tcPr>
            <w:tcW w:w="1485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  务</w:t>
            </w:r>
          </w:p>
        </w:tc>
        <w:tc>
          <w:tcPr>
            <w:tcW w:w="168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1591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车辆是否进校</w:t>
            </w:r>
          </w:p>
        </w:tc>
        <w:tc>
          <w:tcPr>
            <w:tcW w:w="1485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车牌号</w:t>
            </w:r>
          </w:p>
        </w:tc>
        <w:tc>
          <w:tcPr>
            <w:tcW w:w="168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85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进校人数</w:t>
            </w:r>
          </w:p>
        </w:tc>
        <w:tc>
          <w:tcPr>
            <w:tcW w:w="1591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招聘时间</w:t>
            </w:r>
          </w:p>
        </w:tc>
        <w:tc>
          <w:tcPr>
            <w:tcW w:w="6961" w:type="dxa"/>
            <w:gridSpan w:val="5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   月   日   时   ——     年   月   日   时</w:t>
            </w:r>
          </w:p>
        </w:tc>
      </w:tr>
    </w:tbl>
    <w:p>
      <w:pPr>
        <w:spacing w:line="400" w:lineRule="exac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pPr>
        <w:spacing w:line="400" w:lineRule="exac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（备注：如有车辆较多，可自行增加填写，本确认书须盖章，来校人员以进校单位为单位统一填写1份，并请贵单位于来校前三天将电子扫描版打包发送至指定邮箱：</w:t>
      </w:r>
      <w:r>
        <w:rPr>
          <w:rFonts w:hAnsi="Times New Roman" w:eastAsia="仿宋_GB2312"/>
          <w:spacing w:val="-4"/>
          <w:sz w:val="18"/>
          <w:szCs w:val="18"/>
        </w:rPr>
        <w:t>rsg6859@126.com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，纸质版来校招聘当天上交至服务点，若有其它疑问请联系：庞老师 0775-4239885。）</w:t>
      </w:r>
    </w:p>
    <w:sectPr>
      <w:pgSz w:w="11906" w:h="16838"/>
      <w:pgMar w:top="1020" w:right="1627" w:bottom="1020" w:left="16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A2B"/>
    <w:rsid w:val="00020B4C"/>
    <w:rsid w:val="00027258"/>
    <w:rsid w:val="0004039C"/>
    <w:rsid w:val="0004272E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A1DEF"/>
    <w:rsid w:val="001A4A9A"/>
    <w:rsid w:val="001B4B50"/>
    <w:rsid w:val="001B6121"/>
    <w:rsid w:val="001D5022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AF7911"/>
    <w:rsid w:val="00B327F3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1542"/>
    <w:rsid w:val="00E62011"/>
    <w:rsid w:val="00E7103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D1EC3"/>
    <w:rsid w:val="00FD20C0"/>
    <w:rsid w:val="00FE442C"/>
    <w:rsid w:val="01396B01"/>
    <w:rsid w:val="03CF6025"/>
    <w:rsid w:val="04394E49"/>
    <w:rsid w:val="04D16ABA"/>
    <w:rsid w:val="04ED6482"/>
    <w:rsid w:val="054A0151"/>
    <w:rsid w:val="06863204"/>
    <w:rsid w:val="06EA15BC"/>
    <w:rsid w:val="075834EA"/>
    <w:rsid w:val="09A51B13"/>
    <w:rsid w:val="09B27AAF"/>
    <w:rsid w:val="0A73661E"/>
    <w:rsid w:val="0A9C5867"/>
    <w:rsid w:val="0BBC5F3C"/>
    <w:rsid w:val="0C7975D8"/>
    <w:rsid w:val="0DD275E8"/>
    <w:rsid w:val="0DEA576A"/>
    <w:rsid w:val="0E1F2D38"/>
    <w:rsid w:val="0E4A04CF"/>
    <w:rsid w:val="0EAB226C"/>
    <w:rsid w:val="0F0C32CE"/>
    <w:rsid w:val="0F151CDB"/>
    <w:rsid w:val="0FB01F79"/>
    <w:rsid w:val="0FE55AD7"/>
    <w:rsid w:val="134D3C00"/>
    <w:rsid w:val="15AA05AF"/>
    <w:rsid w:val="169B70FB"/>
    <w:rsid w:val="16DF7401"/>
    <w:rsid w:val="17B379B1"/>
    <w:rsid w:val="17D45C8A"/>
    <w:rsid w:val="19010E50"/>
    <w:rsid w:val="19302103"/>
    <w:rsid w:val="1A421350"/>
    <w:rsid w:val="1C150E69"/>
    <w:rsid w:val="1F8A303B"/>
    <w:rsid w:val="212060E4"/>
    <w:rsid w:val="23D37DF0"/>
    <w:rsid w:val="242F09AF"/>
    <w:rsid w:val="24A72689"/>
    <w:rsid w:val="25C05031"/>
    <w:rsid w:val="283D5D1A"/>
    <w:rsid w:val="28FE65C3"/>
    <w:rsid w:val="2929360C"/>
    <w:rsid w:val="2F5B2315"/>
    <w:rsid w:val="30A331EA"/>
    <w:rsid w:val="30A85A65"/>
    <w:rsid w:val="31520C57"/>
    <w:rsid w:val="326C751E"/>
    <w:rsid w:val="33B51357"/>
    <w:rsid w:val="35DA61A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F0E2F0F"/>
    <w:rsid w:val="40064059"/>
    <w:rsid w:val="410B64EC"/>
    <w:rsid w:val="443E2DA4"/>
    <w:rsid w:val="487B355F"/>
    <w:rsid w:val="48A77CA1"/>
    <w:rsid w:val="4981610F"/>
    <w:rsid w:val="4AF82408"/>
    <w:rsid w:val="4B5801B4"/>
    <w:rsid w:val="4BCE646A"/>
    <w:rsid w:val="4BF66568"/>
    <w:rsid w:val="4CD10F99"/>
    <w:rsid w:val="4F1D46C1"/>
    <w:rsid w:val="500C64E6"/>
    <w:rsid w:val="51DF18F7"/>
    <w:rsid w:val="523C0637"/>
    <w:rsid w:val="52DE2841"/>
    <w:rsid w:val="53706B69"/>
    <w:rsid w:val="538065DF"/>
    <w:rsid w:val="56A9736D"/>
    <w:rsid w:val="5868436F"/>
    <w:rsid w:val="59520C61"/>
    <w:rsid w:val="598A41ED"/>
    <w:rsid w:val="59D220B7"/>
    <w:rsid w:val="5E3F158A"/>
    <w:rsid w:val="620B27D1"/>
    <w:rsid w:val="63A766AD"/>
    <w:rsid w:val="63B22D19"/>
    <w:rsid w:val="64DF4253"/>
    <w:rsid w:val="66882E95"/>
    <w:rsid w:val="66890AC5"/>
    <w:rsid w:val="680D523C"/>
    <w:rsid w:val="696C62DC"/>
    <w:rsid w:val="6A711BF4"/>
    <w:rsid w:val="6AB007AC"/>
    <w:rsid w:val="6C3E2A0C"/>
    <w:rsid w:val="6D7F7817"/>
    <w:rsid w:val="6E374BD5"/>
    <w:rsid w:val="6E873023"/>
    <w:rsid w:val="6EB36A78"/>
    <w:rsid w:val="70E91DAC"/>
    <w:rsid w:val="72F8677E"/>
    <w:rsid w:val="7384207D"/>
    <w:rsid w:val="73B9348D"/>
    <w:rsid w:val="75747025"/>
    <w:rsid w:val="775F0570"/>
    <w:rsid w:val="78A24C02"/>
    <w:rsid w:val="794E7444"/>
    <w:rsid w:val="7A325A30"/>
    <w:rsid w:val="7D5248AF"/>
    <w:rsid w:val="7DDC7E15"/>
    <w:rsid w:val="7E034A51"/>
    <w:rsid w:val="7EA20FF8"/>
    <w:rsid w:val="7F121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693</Characters>
  <Lines>5</Lines>
  <Paragraphs>1</Paragraphs>
  <TotalTime>5</TotalTime>
  <ScaleCrop>false</ScaleCrop>
  <LinksUpToDate>false</LinksUpToDate>
  <CharactersWithSpaces>813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2020-03-03T09:44:00Z</dcterms:created>
  <dc:creator>谈世鑫</dc:creator>
  <cp:lastModifiedBy>Administrator</cp:lastModifiedBy>
  <cp:lastPrinted>2020-05-21T07:09:00Z</cp:lastPrinted>
  <dcterms:modified xsi:type="dcterms:W3CDTF">2021-03-10T10:24:29Z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