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2EA" w:rsidRPr="006B0899" w:rsidRDefault="00FD72EA" w:rsidP="00FD72EA">
      <w:pPr>
        <w:rPr>
          <w:rFonts w:ascii="黑体" w:eastAsia="黑体" w:hAnsi="黑体"/>
          <w:color w:val="000000"/>
          <w:sz w:val="32"/>
          <w:szCs w:val="32"/>
        </w:rPr>
      </w:pPr>
      <w:r w:rsidRPr="006B0899"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FD72EA" w:rsidRPr="006B0899" w:rsidRDefault="00FD72EA" w:rsidP="00FD72EA">
      <w:pPr>
        <w:jc w:val="center"/>
        <w:rPr>
          <w:rFonts w:ascii="宋体"/>
          <w:b/>
          <w:color w:val="000000"/>
          <w:sz w:val="44"/>
          <w:szCs w:val="44"/>
        </w:rPr>
      </w:pPr>
      <w:r w:rsidRPr="006B0899">
        <w:rPr>
          <w:rFonts w:ascii="宋体" w:hAnsi="宋体"/>
          <w:b/>
          <w:color w:val="000000"/>
          <w:sz w:val="44"/>
          <w:szCs w:val="44"/>
        </w:rPr>
        <w:t>2021</w:t>
      </w:r>
      <w:r w:rsidRPr="006B0899">
        <w:rPr>
          <w:rFonts w:ascii="宋体" w:hAnsi="宋体" w:hint="eastAsia"/>
          <w:b/>
          <w:color w:val="000000"/>
          <w:sz w:val="44"/>
          <w:szCs w:val="44"/>
        </w:rPr>
        <w:t>年三明市三元区教育系统事业单位公开招聘工作人员岗位信息表</w:t>
      </w:r>
    </w:p>
    <w:tbl>
      <w:tblPr>
        <w:tblW w:w="15026" w:type="dxa"/>
        <w:tblInd w:w="-176" w:type="dxa"/>
        <w:tblLook w:val="00A0" w:firstRow="1" w:lastRow="0" w:firstColumn="1" w:lastColumn="0" w:noHBand="0" w:noVBand="0"/>
      </w:tblPr>
      <w:tblGrid>
        <w:gridCol w:w="993"/>
        <w:gridCol w:w="1134"/>
        <w:gridCol w:w="851"/>
        <w:gridCol w:w="1134"/>
        <w:gridCol w:w="708"/>
        <w:gridCol w:w="1028"/>
        <w:gridCol w:w="490"/>
        <w:gridCol w:w="1034"/>
        <w:gridCol w:w="1559"/>
        <w:gridCol w:w="567"/>
        <w:gridCol w:w="709"/>
        <w:gridCol w:w="567"/>
        <w:gridCol w:w="567"/>
        <w:gridCol w:w="1134"/>
        <w:gridCol w:w="992"/>
        <w:gridCol w:w="1559"/>
      </w:tblGrid>
      <w:tr w:rsidR="00FD72EA" w:rsidRPr="006B0899" w:rsidTr="004E44CC">
        <w:trPr>
          <w:trHeight w:val="604"/>
        </w:trPr>
        <w:tc>
          <w:tcPr>
            <w:tcW w:w="1502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72EA" w:rsidRPr="006B0899" w:rsidRDefault="00FD72EA" w:rsidP="004E44C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FD72EA" w:rsidRPr="006B0899" w:rsidTr="004E44CC">
        <w:trPr>
          <w:trHeight w:val="592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经费</w:t>
            </w:r>
            <w:r w:rsidRPr="006B0899"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笔试面试（含技能测试）成绩折算比例</w:t>
            </w:r>
          </w:p>
        </w:tc>
        <w:tc>
          <w:tcPr>
            <w:tcW w:w="76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FD72EA" w:rsidRPr="006B0899" w:rsidTr="004E44CC">
        <w:trPr>
          <w:trHeight w:val="15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政治</w:t>
            </w:r>
            <w:r w:rsidRPr="006B0899"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面貌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 w:rsidRPr="006B0899"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对象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招聘单位审核人姓名、联系电话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FD72EA" w:rsidRPr="006B0899" w:rsidTr="004E44CC">
        <w:trPr>
          <w:trHeight w:val="320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三元区区属幼儿园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幼儿园教师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表演艺术类、教育学类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具有幼儿园教师资格证书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人。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按照考试总成绩从高分到低分依次选择岗位，届时公布的具体应聘学校岗位，城区包含台江、荆东、荆西学校，下同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FD72EA" w:rsidRPr="006B0899" w:rsidTr="004E44CC">
        <w:trPr>
          <w:trHeight w:val="16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三元区区属幼儿园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幼儿园教师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表演艺术类、教育学类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具有幼儿园教师资格证书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FD72EA" w:rsidRPr="006B0899" w:rsidTr="004E44CC">
        <w:trPr>
          <w:trHeight w:val="16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具有小学及以上语文学科教师资格证书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人，农村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FD72EA" w:rsidRPr="006B0899" w:rsidTr="004E44CC">
        <w:trPr>
          <w:trHeight w:val="10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小学英语教师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外国语言文学类、教育学类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具有小学及以上英语学科教师资格证书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72EA" w:rsidRPr="006B0899" w:rsidTr="004E44CC">
        <w:trPr>
          <w:trHeight w:val="140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小学品德教师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哲学类、马克思主义理论类、政治学类、教育学类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F736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具有小学及以上</w:t>
            </w:r>
            <w:r w:rsidR="00F736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</w:t>
            </w:r>
            <w:r w:rsidR="00F736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bookmarkStart w:id="0" w:name="_GoBack"/>
            <w:bookmarkEnd w:id="0"/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道德与法治、思想品德、政治学科教师资格证书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人，农村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FD72EA" w:rsidRPr="006B0899" w:rsidTr="004E44CC">
        <w:trPr>
          <w:trHeight w:val="11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小学体育教师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教育学类、体育学类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具有小学及以上体育学科教师资格证书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FD72EA" w:rsidRPr="006B0899" w:rsidTr="004E44CC">
        <w:trPr>
          <w:trHeight w:val="1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小学体育教师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教育学类、体育学类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具有小学及以上体育学科教师资格证书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FD72EA" w:rsidRPr="006B0899" w:rsidTr="004E44CC">
        <w:trPr>
          <w:trHeight w:val="11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中学数学教师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统计学类、教育学类、数学类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具有初中及以上数学学科教师资格证书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FD72EA" w:rsidRPr="006B0899" w:rsidTr="004E44CC">
        <w:trPr>
          <w:trHeight w:val="10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中学英语教师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外国语言文学类、教育学类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具有初中及以上英语学科教师资格证书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FD72EA" w:rsidRPr="006B0899" w:rsidTr="004E44CC">
        <w:trPr>
          <w:trHeight w:val="11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中学英语教师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外国语言文学类、教育学类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应届高校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毕业生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具有初中及以上英语学科教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FD72EA" w:rsidRPr="006B0899" w:rsidTr="004E44CC">
        <w:trPr>
          <w:trHeight w:val="10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中学历史教师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教育学类、历史学类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具有初中及以上历史学科教师资格证书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FD72EA" w:rsidRPr="006B0899" w:rsidTr="004E44CC">
        <w:trPr>
          <w:trHeight w:val="11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中学体育教师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教育学类、体育学类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具有初中及以上体育学科教师资格证书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FD72EA" w:rsidRPr="006B0899" w:rsidTr="004E44CC">
        <w:trPr>
          <w:trHeight w:val="1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中学体育教师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教育学类、体育学类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具有初中及以上体育学科教师资格证书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2EA" w:rsidRPr="006B0899" w:rsidRDefault="00FD72EA" w:rsidP="004E44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</w:p>
        </w:tc>
      </w:tr>
    </w:tbl>
    <w:p w:rsidR="00764740" w:rsidRDefault="00764740"/>
    <w:sectPr w:rsidR="00764740" w:rsidSect="00FD72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0D0" w:rsidRDefault="00A950D0" w:rsidP="00FD72EA">
      <w:r>
        <w:separator/>
      </w:r>
    </w:p>
  </w:endnote>
  <w:endnote w:type="continuationSeparator" w:id="0">
    <w:p w:rsidR="00A950D0" w:rsidRDefault="00A950D0" w:rsidP="00FD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0D0" w:rsidRDefault="00A950D0" w:rsidP="00FD72EA">
      <w:r>
        <w:separator/>
      </w:r>
    </w:p>
  </w:footnote>
  <w:footnote w:type="continuationSeparator" w:id="0">
    <w:p w:rsidR="00A950D0" w:rsidRDefault="00A950D0" w:rsidP="00FD7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B0"/>
    <w:rsid w:val="00764740"/>
    <w:rsid w:val="00A950D0"/>
    <w:rsid w:val="00BE5FB0"/>
    <w:rsid w:val="00E34E95"/>
    <w:rsid w:val="00F736CB"/>
    <w:rsid w:val="00FD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66E6C1-E181-4468-B8E1-ECADD8C5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2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7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72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72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72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oy</cp:lastModifiedBy>
  <cp:revision>3</cp:revision>
  <dcterms:created xsi:type="dcterms:W3CDTF">2021-03-15T07:15:00Z</dcterms:created>
  <dcterms:modified xsi:type="dcterms:W3CDTF">2021-03-15T08:30:00Z</dcterms:modified>
</cp:coreProperties>
</file>