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2021</w:t>
      </w:r>
      <w:r>
        <w:rPr>
          <w:rFonts w:hint="eastAsia" w:ascii="方正小标宋简体" w:hAnsi="黑体" w:eastAsia="方正小标宋简体"/>
          <w:sz w:val="44"/>
          <w:szCs w:val="44"/>
        </w:rPr>
        <w:t>年度石河子工程职业技术学院面向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社会公开招聘工作人员报名表</w:t>
      </w:r>
    </w:p>
    <w:tbl>
      <w:tblPr>
        <w:tblStyle w:val="4"/>
        <w:tblpPr w:leftFromText="180" w:rightFromText="180" w:vertAnchor="page" w:horzAnchor="page" w:tblpX="1950" w:tblpY="39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709"/>
        <w:gridCol w:w="1137"/>
        <w:gridCol w:w="738"/>
        <w:gridCol w:w="922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姓名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性别</w:t>
            </w:r>
          </w:p>
        </w:tc>
        <w:tc>
          <w:tcPr>
            <w:tcW w:w="1137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民族</w:t>
            </w:r>
          </w:p>
        </w:tc>
        <w:tc>
          <w:tcPr>
            <w:tcW w:w="922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676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出生年月</w:t>
            </w:r>
          </w:p>
        </w:tc>
        <w:tc>
          <w:tcPr>
            <w:tcW w:w="212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政治面貌</w:t>
            </w:r>
          </w:p>
        </w:tc>
        <w:tc>
          <w:tcPr>
            <w:tcW w:w="166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身份证号</w:t>
            </w:r>
          </w:p>
        </w:tc>
        <w:tc>
          <w:tcPr>
            <w:tcW w:w="212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毕业院校</w:t>
            </w:r>
          </w:p>
        </w:tc>
        <w:tc>
          <w:tcPr>
            <w:tcW w:w="166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毕业时间</w:t>
            </w:r>
          </w:p>
        </w:tc>
        <w:tc>
          <w:tcPr>
            <w:tcW w:w="212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专业</w:t>
            </w:r>
          </w:p>
        </w:tc>
        <w:tc>
          <w:tcPr>
            <w:tcW w:w="166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学历</w:t>
            </w:r>
          </w:p>
        </w:tc>
        <w:tc>
          <w:tcPr>
            <w:tcW w:w="212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学历类型</w:t>
            </w:r>
          </w:p>
        </w:tc>
        <w:tc>
          <w:tcPr>
            <w:tcW w:w="33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学位</w:t>
            </w:r>
          </w:p>
        </w:tc>
        <w:tc>
          <w:tcPr>
            <w:tcW w:w="212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工作单位</w:t>
            </w:r>
          </w:p>
        </w:tc>
        <w:tc>
          <w:tcPr>
            <w:tcW w:w="33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户籍所在地</w:t>
            </w:r>
          </w:p>
        </w:tc>
        <w:tc>
          <w:tcPr>
            <w:tcW w:w="212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87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现档案存放处</w:t>
            </w:r>
          </w:p>
        </w:tc>
        <w:tc>
          <w:tcPr>
            <w:tcW w:w="25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通讯地址</w:t>
            </w:r>
          </w:p>
        </w:tc>
        <w:tc>
          <w:tcPr>
            <w:tcW w:w="6600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固定电话</w:t>
            </w:r>
          </w:p>
        </w:tc>
        <w:tc>
          <w:tcPr>
            <w:tcW w:w="212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手机号</w:t>
            </w:r>
          </w:p>
        </w:tc>
        <w:tc>
          <w:tcPr>
            <w:tcW w:w="33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66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  <w:lang w:val="en-US" w:eastAsia="zh-CN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何时何地受过何种</w:t>
            </w:r>
            <w:r>
              <w:rPr>
                <w:rFonts w:hint="eastAsia" w:ascii="方正仿宋简体" w:hAnsi="等线" w:eastAsia="方正仿宋简体"/>
                <w:sz w:val="20"/>
                <w:lang w:val="en-US" w:eastAsia="zh-CN"/>
              </w:rPr>
              <w:t>奖惩</w:t>
            </w:r>
          </w:p>
        </w:tc>
        <w:tc>
          <w:tcPr>
            <w:tcW w:w="66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696" w:type="dxa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报考人员承诺</w:t>
            </w:r>
          </w:p>
        </w:tc>
        <w:tc>
          <w:tcPr>
            <w:tcW w:w="6600" w:type="dxa"/>
            <w:gridSpan w:val="6"/>
            <w:noWrap w:val="0"/>
            <w:vAlign w:val="center"/>
          </w:tcPr>
          <w:p>
            <w:pPr>
              <w:jc w:val="left"/>
              <w:rPr>
                <w:rFonts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1.以上</w:t>
            </w:r>
            <w:r>
              <w:rPr>
                <w:rFonts w:ascii="方正仿宋简体" w:hAnsi="等线" w:eastAsia="方正仿宋简体"/>
                <w:sz w:val="20"/>
              </w:rPr>
              <w:t>信息真实有效</w:t>
            </w:r>
            <w:r>
              <w:rPr>
                <w:rFonts w:hint="eastAsia" w:ascii="方正仿宋简体" w:hAnsi="等线" w:eastAsia="方正仿宋简体"/>
                <w:sz w:val="20"/>
              </w:rPr>
              <w:t>。</w:t>
            </w:r>
          </w:p>
          <w:p>
            <w:pPr>
              <w:jc w:val="left"/>
              <w:rPr>
                <w:rFonts w:hint="eastAsia" w:ascii="方正仿宋简体" w:hAnsi="等线" w:eastAsia="方正仿宋简体"/>
                <w:sz w:val="20"/>
              </w:rPr>
            </w:pPr>
            <w:r>
              <w:rPr>
                <w:rFonts w:hint="eastAsia" w:ascii="方正仿宋简体" w:hAnsi="等线" w:eastAsia="方正仿宋简体"/>
                <w:sz w:val="20"/>
              </w:rPr>
              <w:t>2.最低服务期限五年。</w:t>
            </w:r>
            <w:r>
              <w:rPr>
                <w:rFonts w:hint="eastAsia" w:ascii="方正仿宋简体" w:hAnsi="等线" w:eastAsia="方正仿宋简体"/>
                <w:sz w:val="20"/>
              </w:rPr>
              <w:br w:type="textWrapping"/>
            </w:r>
            <w:r>
              <w:rPr>
                <w:rFonts w:hint="eastAsia" w:ascii="方正仿宋简体" w:hAnsi="等线" w:eastAsia="方正仿宋简体"/>
                <w:sz w:val="20"/>
              </w:rPr>
              <w:br w:type="textWrapping"/>
            </w:r>
            <w:r>
              <w:rPr>
                <w:rFonts w:hint="eastAsia" w:ascii="方正仿宋简体" w:hAnsi="等线" w:eastAsia="方正仿宋简体"/>
                <w:sz w:val="20"/>
              </w:rPr>
              <w:t xml:space="preserve">                                     本人签字</w:t>
            </w:r>
            <w:r>
              <w:rPr>
                <w:rFonts w:ascii="方正仿宋简体" w:hAnsi="等线" w:eastAsia="方正仿宋简体"/>
                <w:sz w:val="20"/>
              </w:rPr>
              <w:t>：</w:t>
            </w:r>
            <w:r>
              <w:rPr>
                <w:rFonts w:hint="eastAsia" w:ascii="方正仿宋简体" w:hAnsi="等线" w:eastAsia="方正仿宋简体"/>
                <w:sz w:val="20"/>
              </w:rPr>
              <w:t xml:space="preserve">    </w:t>
            </w:r>
            <w:r>
              <w:rPr>
                <w:rFonts w:hint="eastAsia" w:ascii="方正仿宋简体" w:hAnsi="等线" w:eastAsia="方正仿宋简体"/>
                <w:sz w:val="20"/>
              </w:rPr>
              <w:br w:type="textWrapping"/>
            </w:r>
            <w:r>
              <w:rPr>
                <w:rFonts w:hint="eastAsia" w:ascii="方正仿宋简体" w:hAnsi="等线" w:eastAsia="方正仿宋简体"/>
                <w:sz w:val="20"/>
              </w:rPr>
              <w:t xml:space="preserve">   </w:t>
            </w:r>
            <w:r>
              <w:rPr>
                <w:rFonts w:ascii="方正仿宋简体" w:hAnsi="等线" w:eastAsia="方正仿宋简体"/>
                <w:sz w:val="20"/>
              </w:rPr>
              <w:t xml:space="preserve">                               </w:t>
            </w:r>
            <w:r>
              <w:rPr>
                <w:rFonts w:hint="eastAsia" w:ascii="方正仿宋简体" w:hAnsi="等线" w:eastAsia="方正仿宋简体"/>
                <w:sz w:val="20"/>
              </w:rPr>
              <w:t xml:space="preserve">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98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报考单位：                      岗位代码：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1782"/>
    <w:rsid w:val="027A50E0"/>
    <w:rsid w:val="03AD51F4"/>
    <w:rsid w:val="0B2A0171"/>
    <w:rsid w:val="0B47568E"/>
    <w:rsid w:val="0CBA5005"/>
    <w:rsid w:val="16C302CB"/>
    <w:rsid w:val="1B103D29"/>
    <w:rsid w:val="1DFC4FDC"/>
    <w:rsid w:val="1EA8338C"/>
    <w:rsid w:val="207E65B8"/>
    <w:rsid w:val="20F7788B"/>
    <w:rsid w:val="213A125D"/>
    <w:rsid w:val="248340CC"/>
    <w:rsid w:val="25CD5532"/>
    <w:rsid w:val="26F46E99"/>
    <w:rsid w:val="27A11B3E"/>
    <w:rsid w:val="32323C4D"/>
    <w:rsid w:val="33836B4C"/>
    <w:rsid w:val="37E85814"/>
    <w:rsid w:val="387F448D"/>
    <w:rsid w:val="3BCB5664"/>
    <w:rsid w:val="3ED7481E"/>
    <w:rsid w:val="42683842"/>
    <w:rsid w:val="437033B7"/>
    <w:rsid w:val="4550151E"/>
    <w:rsid w:val="48046153"/>
    <w:rsid w:val="4A9F6F31"/>
    <w:rsid w:val="4AF32796"/>
    <w:rsid w:val="513A2233"/>
    <w:rsid w:val="52E41DE7"/>
    <w:rsid w:val="573C773B"/>
    <w:rsid w:val="5AB70B05"/>
    <w:rsid w:val="5B1B5714"/>
    <w:rsid w:val="5B31114D"/>
    <w:rsid w:val="5CD95160"/>
    <w:rsid w:val="5F3A3460"/>
    <w:rsid w:val="653F70FF"/>
    <w:rsid w:val="69EA725B"/>
    <w:rsid w:val="6D6C749A"/>
    <w:rsid w:val="73816EA8"/>
    <w:rsid w:val="751938A8"/>
    <w:rsid w:val="77B3762F"/>
    <w:rsid w:val="7CE9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2021-03-14T11:51:00Z</dcterms:created>
  <dc:creator>NKZZ0</dc:creator>
  <cp:lastModifiedBy>琪(❁´◡`❁)*✲ﾟ*</cp:lastModifiedBy>
  <dcterms:modified xsi:type="dcterms:W3CDTF">2021-03-18T07:40:43Z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230709808_cloud</vt:lpwstr>
  </property>
  <property fmtid="{D5CDD505-2E9C-101B-9397-08002B2CF9AE}" pid="4" name="ICV">
    <vt:lpwstr>7D2E433421A14AF3B8A1D79B36510E1E</vt:lpwstr>
  </property>
</Properties>
</file>