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A3" w:rsidRPr="002839ED" w:rsidRDefault="00DD3480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2839ED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</w:t>
      </w:r>
      <w:r w:rsidR="000A2354" w:rsidRPr="002839ED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2</w:t>
      </w:r>
    </w:p>
    <w:p w:rsidR="001F4FA3" w:rsidRPr="000A2354" w:rsidRDefault="00DD3480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bookmarkStart w:id="0" w:name="_GoBack"/>
      <w:r w:rsidRPr="000A2354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菏泽市牡丹区教育系统公开引进高层次人才报名登记表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1F4FA3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bookmarkEnd w:id="0"/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2354" w:rsidRPr="003D3AFC" w:rsidRDefault="000A235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3D3AFC">
              <w:rPr>
                <w:rFonts w:ascii="黑体" w:eastAsia="黑体" w:hAnsi="黑体" w:cs="宋体" w:hint="eastAsia"/>
                <w:color w:val="000000"/>
                <w:szCs w:val="21"/>
              </w:rPr>
              <w:t>报考学校</w:t>
            </w:r>
          </w:p>
          <w:p w:rsidR="001F4FA3" w:rsidRPr="000A2354" w:rsidRDefault="000A2354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3D3AFC">
              <w:rPr>
                <w:rFonts w:ascii="黑体" w:eastAsia="黑体" w:hAnsi="黑体" w:cs="宋体" w:hint="eastAsia"/>
                <w:color w:val="000000"/>
                <w:szCs w:val="21"/>
              </w:rPr>
              <w:t>及</w:t>
            </w:r>
            <w:r w:rsidR="00DD3480" w:rsidRPr="003D3AFC">
              <w:rPr>
                <w:rFonts w:ascii="黑体" w:eastAsia="黑体" w:hAnsi="黑体" w:cs="宋体" w:hint="eastAsia"/>
                <w:color w:val="000000"/>
                <w:szCs w:val="21"/>
              </w:rPr>
              <w:t>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1F4FA3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Pr="00B1327B" w:rsidRDefault="00A71C6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B1327B">
              <w:rPr>
                <w:rFonts w:ascii="黑体" w:eastAsia="黑体" w:hAnsi="黑体" w:cs="宋体" w:hint="eastAsia"/>
                <w:color w:val="000000"/>
                <w:szCs w:val="21"/>
              </w:rPr>
              <w:t>是否服从</w:t>
            </w:r>
            <w:r w:rsidR="00B1327B"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</w:t>
            </w:r>
            <w:r w:rsidRPr="00B1327B">
              <w:rPr>
                <w:rFonts w:ascii="黑体" w:eastAsia="黑体" w:hAnsi="黑体" w:cs="宋体" w:hint="eastAsia"/>
                <w:color w:val="000000"/>
                <w:szCs w:val="21"/>
              </w:rPr>
              <w:t>调剂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1F4FA3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1F4FA3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1F4FA3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1F4FA3" w:rsidRDefault="00DD3480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1F4FA3" w:rsidRPr="000A2354" w:rsidRDefault="00DD3480" w:rsidP="000A2354"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1F4FA3" w:rsidRPr="000A2354" w:rsidSect="001F4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19" w:rsidRDefault="00D03A19" w:rsidP="000A2354">
      <w:r>
        <w:separator/>
      </w:r>
    </w:p>
  </w:endnote>
  <w:endnote w:type="continuationSeparator" w:id="1">
    <w:p w:rsidR="00D03A19" w:rsidRDefault="00D03A19" w:rsidP="000A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19" w:rsidRDefault="00D03A19" w:rsidP="000A2354">
      <w:r>
        <w:separator/>
      </w:r>
    </w:p>
  </w:footnote>
  <w:footnote w:type="continuationSeparator" w:id="1">
    <w:p w:rsidR="00D03A19" w:rsidRDefault="00D03A19" w:rsidP="000A2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12C93"/>
    <w:rsid w:val="000A2354"/>
    <w:rsid w:val="0013002A"/>
    <w:rsid w:val="001F4FA3"/>
    <w:rsid w:val="002839ED"/>
    <w:rsid w:val="00302E9B"/>
    <w:rsid w:val="003B3C8D"/>
    <w:rsid w:val="003D3AFC"/>
    <w:rsid w:val="00A71C6B"/>
    <w:rsid w:val="00A84873"/>
    <w:rsid w:val="00B1327B"/>
    <w:rsid w:val="00D03A19"/>
    <w:rsid w:val="00DD3480"/>
    <w:rsid w:val="4E66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F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4FA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0A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2354"/>
    <w:rPr>
      <w:kern w:val="2"/>
      <w:sz w:val="18"/>
      <w:szCs w:val="18"/>
    </w:rPr>
  </w:style>
  <w:style w:type="paragraph" w:styleId="a5">
    <w:name w:val="footer"/>
    <w:basedOn w:val="a"/>
    <w:link w:val="Char0"/>
    <w:rsid w:val="000A2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23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</cp:lastModifiedBy>
  <cp:revision>7</cp:revision>
  <cp:lastPrinted>2019-12-27T03:58:00Z</cp:lastPrinted>
  <dcterms:created xsi:type="dcterms:W3CDTF">2019-12-27T03:49:00Z</dcterms:created>
  <dcterms:modified xsi:type="dcterms:W3CDTF">2021-03-17T02:17:00Z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