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pacing w:val="-11"/>
          <w:szCs w:val="21"/>
          <w:shd w:val="clear" w:color="auto" w:fill="FFFFFF"/>
        </w:rPr>
      </w:pPr>
      <w:r>
        <w:rPr>
          <w:rFonts w:hint="eastAsia" w:ascii="黑体" w:hAnsi="黑体" w:eastAsia="黑体"/>
          <w:color w:val="000000"/>
          <w:spacing w:val="-11"/>
          <w:szCs w:val="21"/>
          <w:shd w:val="clear" w:color="auto" w:fill="FFFFFF"/>
        </w:rPr>
        <w:t>附件2：</w:t>
      </w:r>
    </w:p>
    <w:p>
      <w:pPr>
        <w:jc w:val="center"/>
        <w:rPr>
          <w:rFonts w:ascii="宋体" w:hAnsi="宋体"/>
          <w:b/>
          <w:color w:val="000000"/>
          <w:spacing w:val="-11"/>
          <w:sz w:val="36"/>
          <w:szCs w:val="36"/>
          <w:shd w:val="clear" w:color="auto" w:fill="FFFFFF"/>
        </w:rPr>
      </w:pP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单县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  <w:lang w:eastAsia="zh-CN"/>
        </w:rPr>
        <w:t>湖西高级中学教师招聘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报名登记表</w:t>
      </w:r>
    </w:p>
    <w:tbl>
      <w:tblPr>
        <w:tblStyle w:val="5"/>
        <w:tblW w:w="8578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24"/>
        <w:gridCol w:w="236"/>
        <w:gridCol w:w="267"/>
        <w:gridCol w:w="309"/>
        <w:gridCol w:w="159"/>
        <w:gridCol w:w="346"/>
        <w:gridCol w:w="415"/>
        <w:gridCol w:w="350"/>
        <w:gridCol w:w="155"/>
        <w:gridCol w:w="385"/>
        <w:gridCol w:w="950"/>
        <w:gridCol w:w="235"/>
        <w:gridCol w:w="77"/>
        <w:gridCol w:w="723"/>
        <w:gridCol w:w="328"/>
        <w:gridCol w:w="297"/>
        <w:gridCol w:w="350"/>
        <w:gridCol w:w="463"/>
        <w:gridCol w:w="392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62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黑体" w:hAnsi="黑体" w:eastAsia="黑体" w:cs="宋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报考岗位</w:t>
            </w:r>
          </w:p>
        </w:tc>
        <w:tc>
          <w:tcPr>
            <w:tcW w:w="2161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1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7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7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1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教师资格证种类</w:t>
            </w:r>
          </w:p>
        </w:tc>
        <w:tc>
          <w:tcPr>
            <w:tcW w:w="108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教师资格编号</w:t>
            </w:r>
          </w:p>
        </w:tc>
        <w:tc>
          <w:tcPr>
            <w:tcW w:w="157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1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936" w:type="dxa"/>
            <w:gridSpan w:val="4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是否  全日制</w:t>
            </w:r>
          </w:p>
        </w:tc>
        <w:tc>
          <w:tcPr>
            <w:tcW w:w="184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</w:t>
            </w:r>
          </w:p>
        </w:tc>
        <w:tc>
          <w:tcPr>
            <w:tcW w:w="10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专业</w:t>
            </w:r>
          </w:p>
        </w:tc>
        <w:tc>
          <w:tcPr>
            <w:tcW w:w="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是否“双一流”</w:t>
            </w:r>
          </w:p>
        </w:tc>
        <w:tc>
          <w:tcPr>
            <w:tcW w:w="8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是否师范专业</w:t>
            </w:r>
          </w:p>
        </w:tc>
        <w:tc>
          <w:tcPr>
            <w:tcW w:w="130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 xml:space="preserve">     </w:t>
            </w: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（如：法学学士）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36" w:type="dxa"/>
            <w:gridSpan w:val="4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本科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4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36" w:type="dxa"/>
            <w:gridSpan w:val="4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研究生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4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9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510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9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510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 工作简历</w:t>
            </w:r>
          </w:p>
        </w:tc>
        <w:tc>
          <w:tcPr>
            <w:tcW w:w="7742" w:type="dxa"/>
            <w:gridSpan w:val="19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（请填写起止时间、学习或工作单位）</w:t>
            </w:r>
          </w:p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42" w:type="dxa"/>
            <w:gridSpan w:val="19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（请填写本人课题、论文等学术方面的主要成就）</w:t>
            </w:r>
          </w:p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7742" w:type="dxa"/>
            <w:gridSpan w:val="19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774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szCs w:val="21"/>
              </w:rPr>
              <w:t>、出生年月、工作单位及职务等）</w:t>
            </w:r>
          </w:p>
        </w:tc>
      </w:tr>
    </w:tbl>
    <w:p>
      <w:pPr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照片：插入近期电子版照片。</w:t>
      </w:r>
    </w:p>
    <w:p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1327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67C0B"/>
    <w:rsid w:val="000A2354"/>
    <w:rsid w:val="00124B8E"/>
    <w:rsid w:val="001263E3"/>
    <w:rsid w:val="001F4FA3"/>
    <w:rsid w:val="002528ED"/>
    <w:rsid w:val="002839ED"/>
    <w:rsid w:val="003303AD"/>
    <w:rsid w:val="003F4B93"/>
    <w:rsid w:val="005546D8"/>
    <w:rsid w:val="00685D74"/>
    <w:rsid w:val="00694493"/>
    <w:rsid w:val="006D42D8"/>
    <w:rsid w:val="007031B4"/>
    <w:rsid w:val="00945E7B"/>
    <w:rsid w:val="00B754AE"/>
    <w:rsid w:val="00C55695"/>
    <w:rsid w:val="00D174C3"/>
    <w:rsid w:val="00D50E4F"/>
    <w:rsid w:val="00D83C8D"/>
    <w:rsid w:val="00DD3480"/>
    <w:rsid w:val="00EB32CE"/>
    <w:rsid w:val="00EE56DF"/>
    <w:rsid w:val="00F3261F"/>
    <w:rsid w:val="00F8726C"/>
    <w:rsid w:val="0E4973A5"/>
    <w:rsid w:val="18D36C12"/>
    <w:rsid w:val="1C5D34FB"/>
    <w:rsid w:val="31312A4C"/>
    <w:rsid w:val="32A069C4"/>
    <w:rsid w:val="42C66448"/>
    <w:rsid w:val="46CB655E"/>
    <w:rsid w:val="4D133D01"/>
    <w:rsid w:val="4E667C0B"/>
    <w:rsid w:val="5CBB72AF"/>
    <w:rsid w:val="5EF936E0"/>
    <w:rsid w:val="774F25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427</Characters>
  <Lines>3</Lines>
  <Paragraphs>1</Paragraphs>
  <TotalTime>40</TotalTime>
  <ScaleCrop>false</ScaleCrop>
  <LinksUpToDate>false</LinksUpToDate>
  <CharactersWithSpaces>500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guo7574</cp:lastModifiedBy>
  <cp:lastPrinted>2021-03-05T09:40:00Z</cp:lastPrinted>
  <dcterms:modified xsi:type="dcterms:W3CDTF">2021-03-15T13:06:57Z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KSOSaveFontToCloudKey">
    <vt:lpwstr>513064055_btnclosed</vt:lpwstr>
  </property>
</Properties>
</file>