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36" w:rsidRDefault="00574336" w:rsidP="00574336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74336" w:rsidRDefault="00574336" w:rsidP="0057433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4732" w:type="dxa"/>
        <w:tblCellMar>
          <w:left w:w="0" w:type="dxa"/>
          <w:right w:w="0" w:type="dxa"/>
        </w:tblCellMar>
        <w:tblLook w:val="04A0"/>
      </w:tblPr>
      <w:tblGrid>
        <w:gridCol w:w="589"/>
        <w:gridCol w:w="1170"/>
        <w:gridCol w:w="1035"/>
        <w:gridCol w:w="1215"/>
        <w:gridCol w:w="1766"/>
        <w:gridCol w:w="1414"/>
        <w:gridCol w:w="1058"/>
        <w:gridCol w:w="5752"/>
        <w:gridCol w:w="733"/>
      </w:tblGrid>
      <w:tr w:rsidR="00574336" w:rsidTr="00C94D7D">
        <w:trPr>
          <w:trHeight w:val="47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户籍要求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其他要求及说明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574336" w:rsidTr="00C94D7D">
        <w:trPr>
          <w:trHeight w:val="11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园长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若干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本科及以上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学前教育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周岁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能胜任幼儿园教育教学工作及管理工作；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具有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年及以上学前教育工作经历；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已取得幼儿园教师资格证和幼儿园园长资格证；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一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级及以上职称。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jc w:val="center"/>
              <w:rPr>
                <w:rFonts w:ascii="仿宋" w:eastAsia="仿宋" w:hAnsi="仿宋" w:cs="仿宋"/>
                <w:color w:val="000000"/>
                <w:szCs w:val="21"/>
                <w:highlight w:val="red"/>
              </w:rPr>
            </w:pPr>
          </w:p>
        </w:tc>
      </w:tr>
      <w:tr w:rsidR="00574336" w:rsidTr="00C94D7D">
        <w:trPr>
          <w:trHeight w:val="11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副园长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若干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本科及以上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学前教育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周岁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不限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已取得幼儿园教师资格证和幼儿园园长资格证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具有幼儿园中层管理岗位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年及以上工作经验。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jc w:val="center"/>
              <w:rPr>
                <w:rFonts w:ascii="仿宋" w:eastAsia="仿宋" w:hAnsi="仿宋" w:cs="仿宋"/>
                <w:color w:val="000000"/>
                <w:szCs w:val="21"/>
                <w:highlight w:val="red"/>
              </w:rPr>
            </w:pPr>
          </w:p>
        </w:tc>
      </w:tr>
      <w:tr w:rsidR="00574336" w:rsidTr="00C94D7D">
        <w:trPr>
          <w:trHeight w:val="4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专任教师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若干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取得幼儿园教师资格证；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有相关幼儿园教学工作经验；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工作积极主动，由强烈的责任心，能承担幼儿园的专业教学工作；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有音乐、美术、体育、计算机等相关特长者优先。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5.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学前教育专业优先。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574336" w:rsidTr="00C94D7D">
        <w:trPr>
          <w:trHeight w:val="4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保健医生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临床医学、全科医学、护理、护理学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等相关医学专业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lastRenderedPageBreak/>
              <w:t>50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持有国家认定的医师资格证书、上岗证；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熟练掌握儿童营养学知识，具备保健医生的基本素质；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热爱孩子，责任心强，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lastRenderedPageBreak/>
              <w:t>有良好的敬业精神及职业道德操守；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具有幼儿保健医生经历者优先。</w:t>
            </w:r>
            <w:bookmarkStart w:id="0" w:name="_GoBack"/>
            <w:bookmarkEnd w:id="0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574336" w:rsidTr="00C94D7D">
        <w:trPr>
          <w:trHeight w:val="4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lastRenderedPageBreak/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财务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大专及以上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统计学、经济学、会计学、计算机等相关专业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45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具有初级会计师职称，且具有财务工作经验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年及以上；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具有幼儿园财务工作经历优先。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574336" w:rsidTr="00C94D7D">
        <w:trPr>
          <w:trHeight w:val="4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保育员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高中及以上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50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周岁及以下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不限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身体健康，性格开朗，无不良习惯；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  <w:t>有保育员证优先，在幼儿生活护理方面有一定的经验，热爱孩子，有责任心，能积极配合班级教师的工作。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574336" w:rsidTr="00C94D7D">
        <w:trPr>
          <w:trHeight w:val="4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主厨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55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周岁以下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身体健康，有健康证，性格开朗；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受过专业训练，有厨师证，有学校食堂工作经验优先；工作积极主动，行为端正，有强烈的责任心和团队合作精神。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574336" w:rsidTr="00C94D7D">
        <w:trPr>
          <w:trHeight w:val="45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帮厨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55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周岁以下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身体健康，有健康证，性格开朗；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有学校食堂工作经验，懂配合，会面点工作的优先。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4336" w:rsidRDefault="00574336" w:rsidP="00C94D7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FC1228" w:rsidRPr="00574336" w:rsidRDefault="00574336" w:rsidP="00574336">
      <w:r>
        <w:rPr>
          <w:rFonts w:ascii="仿宋_GB2312" w:eastAsia="仿宋_GB2312" w:hAnsi="仿宋_GB2312" w:cs="仿宋_GB2312" w:hint="eastAsia"/>
          <w:kern w:val="0"/>
          <w:sz w:val="24"/>
        </w:rPr>
        <w:t>说明：年龄、经历等要求统一截至报名日。</w:t>
      </w:r>
    </w:p>
    <w:sectPr w:rsidR="00FC1228" w:rsidRPr="00574336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EE" w:rsidRDefault="008D55EE" w:rsidP="0011729D">
      <w:r>
        <w:separator/>
      </w:r>
    </w:p>
  </w:endnote>
  <w:endnote w:type="continuationSeparator" w:id="0">
    <w:p w:rsidR="008D55EE" w:rsidRDefault="008D55EE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91B0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91B06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74336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EE" w:rsidRDefault="008D55EE" w:rsidP="0011729D">
      <w:r>
        <w:separator/>
      </w:r>
    </w:p>
  </w:footnote>
  <w:footnote w:type="continuationSeparator" w:id="0">
    <w:p w:rsidR="008D55EE" w:rsidRDefault="008D55EE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A41A3"/>
    <w:rsid w:val="001B3F6A"/>
    <w:rsid w:val="001C2B24"/>
    <w:rsid w:val="001D12F1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42BE5"/>
    <w:rsid w:val="003509A0"/>
    <w:rsid w:val="00354EAC"/>
    <w:rsid w:val="00357A9B"/>
    <w:rsid w:val="0037288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6FB4"/>
    <w:rsid w:val="00507EF0"/>
    <w:rsid w:val="00515389"/>
    <w:rsid w:val="00520702"/>
    <w:rsid w:val="00530906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2CD0"/>
    <w:rsid w:val="00632F8C"/>
    <w:rsid w:val="00634675"/>
    <w:rsid w:val="00635D7B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923DC"/>
    <w:rsid w:val="006B0BF4"/>
    <w:rsid w:val="006B6E0E"/>
    <w:rsid w:val="006C20D1"/>
    <w:rsid w:val="006C764E"/>
    <w:rsid w:val="006D076B"/>
    <w:rsid w:val="006D24E8"/>
    <w:rsid w:val="006E7E4E"/>
    <w:rsid w:val="007003F1"/>
    <w:rsid w:val="00700408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C78FC"/>
    <w:rsid w:val="007D0730"/>
    <w:rsid w:val="00820E26"/>
    <w:rsid w:val="008614C3"/>
    <w:rsid w:val="00861E77"/>
    <w:rsid w:val="00877E9B"/>
    <w:rsid w:val="00882848"/>
    <w:rsid w:val="008875C8"/>
    <w:rsid w:val="00897ACD"/>
    <w:rsid w:val="008C1BA9"/>
    <w:rsid w:val="008D55EE"/>
    <w:rsid w:val="008E6DA6"/>
    <w:rsid w:val="00914041"/>
    <w:rsid w:val="00915A44"/>
    <w:rsid w:val="00920374"/>
    <w:rsid w:val="00930A0F"/>
    <w:rsid w:val="00937F0D"/>
    <w:rsid w:val="009546E8"/>
    <w:rsid w:val="00957A66"/>
    <w:rsid w:val="009662FE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31839"/>
    <w:rsid w:val="00C37CDE"/>
    <w:rsid w:val="00C636DC"/>
    <w:rsid w:val="00C63D55"/>
    <w:rsid w:val="00CB3E2F"/>
    <w:rsid w:val="00CB7BFC"/>
    <w:rsid w:val="00CD2E65"/>
    <w:rsid w:val="00CD635A"/>
    <w:rsid w:val="00D211C9"/>
    <w:rsid w:val="00D30DD1"/>
    <w:rsid w:val="00D47679"/>
    <w:rsid w:val="00D54C05"/>
    <w:rsid w:val="00D635F9"/>
    <w:rsid w:val="00D63D04"/>
    <w:rsid w:val="00D7225E"/>
    <w:rsid w:val="00D74418"/>
    <w:rsid w:val="00D8121E"/>
    <w:rsid w:val="00D85747"/>
    <w:rsid w:val="00DA43B7"/>
    <w:rsid w:val="00DD59FA"/>
    <w:rsid w:val="00DF25A2"/>
    <w:rsid w:val="00E20C48"/>
    <w:rsid w:val="00E236FA"/>
    <w:rsid w:val="00E30783"/>
    <w:rsid w:val="00E3452A"/>
    <w:rsid w:val="00E436E9"/>
    <w:rsid w:val="00E558E6"/>
    <w:rsid w:val="00EA4357"/>
    <w:rsid w:val="00EB3B2E"/>
    <w:rsid w:val="00EB7B4A"/>
    <w:rsid w:val="00EC2CBE"/>
    <w:rsid w:val="00EC5B48"/>
    <w:rsid w:val="00ED08DC"/>
    <w:rsid w:val="00EF728B"/>
    <w:rsid w:val="00F0271F"/>
    <w:rsid w:val="00F178AA"/>
    <w:rsid w:val="00F20823"/>
    <w:rsid w:val="00F30916"/>
    <w:rsid w:val="00F402D4"/>
    <w:rsid w:val="00F626EE"/>
    <w:rsid w:val="00F81CBF"/>
    <w:rsid w:val="00F91B06"/>
    <w:rsid w:val="00FA22C7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6BC4-DB66-441C-8E17-742D60C8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87</cp:revision>
  <cp:lastPrinted>2020-12-28T07:22:00Z</cp:lastPrinted>
  <dcterms:created xsi:type="dcterms:W3CDTF">2019-10-21T04:37:00Z</dcterms:created>
  <dcterms:modified xsi:type="dcterms:W3CDTF">2021-03-22T01:36:00Z</dcterms:modified>
</cp:coreProperties>
</file>