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45"/>
        <w:jc w:val="center"/>
        <w:rPr>
          <w:rFonts w:ascii="微软雅黑" w:hAnsi="微软雅黑" w:eastAsia="微软雅黑" w:cs="微软雅黑"/>
          <w:i w:val="0"/>
          <w:iCs w:val="0"/>
          <w:caps w:val="0"/>
          <w:color w:val="131313"/>
          <w:spacing w:val="0"/>
          <w:sz w:val="24"/>
          <w:szCs w:val="24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131313"/>
          <w:spacing w:val="0"/>
          <w:sz w:val="24"/>
          <w:szCs w:val="24"/>
          <w:bdr w:val="none" w:color="auto" w:sz="0" w:space="0"/>
        </w:rPr>
        <w:t>附件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31313"/>
          <w:spacing w:val="0"/>
          <w:sz w:val="24"/>
          <w:szCs w:val="24"/>
          <w:bdr w:val="none" w:color="auto" w:sz="0" w:space="0"/>
        </w:rPr>
        <w:t>: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31313"/>
          <w:spacing w:val="0"/>
          <w:sz w:val="24"/>
          <w:szCs w:val="24"/>
          <w:bdr w:val="none" w:color="auto" w:sz="0" w:space="0"/>
        </w:rPr>
        <w:t xml:space="preserve">   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131313"/>
          <w:spacing w:val="0"/>
          <w:sz w:val="24"/>
          <w:szCs w:val="24"/>
          <w:bdr w:val="none" w:color="auto" w:sz="0" w:space="0"/>
        </w:rPr>
        <w:t> 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31313"/>
          <w:spacing w:val="0"/>
          <w:sz w:val="24"/>
          <w:szCs w:val="24"/>
          <w:bdr w:val="none" w:color="auto" w:sz="0" w:space="0"/>
        </w:rPr>
        <w:t>2021年耒阳市公开招聘教师岗位职数表</w:t>
      </w:r>
    </w:p>
    <w:tbl>
      <w:tblPr>
        <w:tblW w:w="8625" w:type="dxa"/>
        <w:tblInd w:w="0" w:type="dxa"/>
        <w:tblBorders>
          <w:top w:val="none" w:color="auto" w:sz="0" w:space="0"/>
          <w:left w:val="none" w:color="auto" w:sz="0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2355"/>
        <w:gridCol w:w="1695"/>
        <w:gridCol w:w="1140"/>
        <w:gridCol w:w="12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学段</w:t>
            </w:r>
          </w:p>
        </w:tc>
        <w:tc>
          <w:tcPr>
            <w:tcW w:w="4050" w:type="dxa"/>
            <w:gridSpan w:val="2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招聘计划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restart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耒阳市第一中学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耒阳市第二中学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耒阳市第四中学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耒阳市武广高级中学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思想政治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耒阳市东江中学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思想政治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信息技术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restart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高中</w:t>
            </w: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耒阳市实验中学五里牌分校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思想政治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生物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restart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耒阳市实验中学五里牌分校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思想政治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信息技术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耒阳市第三中学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耒阳市欧阳海学校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耒阳市实验中学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耒阳市实验中学铁路园分校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限高校毕业生报考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地理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耒阳市第十中学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耒阳市南阳镇中学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耒阳市三都镇中学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耒阳市三都镇石准中学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心理健康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耒阳市三都镇上架中学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耒阳市导子镇中学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restart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初中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耒阳市导子镇浔江中学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耒阳市小水镇中学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耒阳市太平圩乡中学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耒阳市黄市镇中学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耒阳市仁义镇罗渡中学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耒阳市长坪乡中学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耒阳市长坪乡石枧中学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耒阳市永济镇中学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物理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耒阳市马水镇坪田学校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耒阳市导子镇沙明学校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restart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耒阳市实验小学金杯塘分校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耒阳市紫荆府实验小学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耒阳市西湖学校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耒阳市碧桂园实验小学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耒阳市蔡子池街道办事处中心学校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若兰小学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耒阳市灶市街街道办事处中心学校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花石小学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灶市小学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耒阳市五里牌街道办事处中心学校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五里牌小学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锡里小学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restart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小学</w:t>
            </w: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耒阳市三架街道办事处中心学校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雅士林小学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七岭完小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大丰小学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耒阳市东湖圩镇中心学校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小田小学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湖塘小学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耒阳市三都镇中心学校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石准小学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双红小学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耒阳市导子镇中心学校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群联小学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浔江小学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耒阳市公平圩镇中心学校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花禾小学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耒阳市太平圩乡中心学校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寿洲小学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耒阳市南京镇中心学校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南京中心完小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体育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耒阳市仁义镇中心学校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党田小学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衡头小学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耒阳市长坪乡中心学校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潭湖小学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鲁塘小学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马形小学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神岭小学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耒阳市大市镇中心学校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芭蕉小学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美术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耒阳市马水镇中心学校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马水中心完小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耒阳市特殊教育学校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特殊教育学校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信息技术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23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restart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耒阳市欧阳海幼儿园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耒阳市水东江街道办事处中心幼儿园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耒阳市龙塘镇中心幼儿园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耒阳市南阳镇中心幼儿园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耒阳市大义镇中心幼儿园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耒阳市东湖圩镇中心幼儿园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耒阳市导子镇中心幼儿园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耒阳市小水镇中心幼儿幼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耒阳市公平圩镇中心幼儿园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耒阳市太平圩乡中心幼儿园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耒阳市黄市镇中心幼儿园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耒阳市南京镇中心幼儿园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耒阳市仁义镇中心幼儿园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耒阳市长坪乡中心幼儿园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耒阳市坛下乡中心幼儿园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耒阳市新市镇中心幼儿园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耒阳市大市镇中心幼儿园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耒阳市淝田镇中心幼儿园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耒阳市永济镇中心幼儿园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幼儿园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95" w:type="dxa"/>
            <w:gridSpan w:val="3"/>
            <w:tcBorders>
              <w:top w:val="nil"/>
              <w:left w:val="single" w:color="000000" w:sz="6" w:space="0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  <w:bdr w:val="none" w:color="auto" w:sz="0" w:space="0"/>
              </w:rPr>
              <w:t>220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31313"/>
                <w:spacing w:val="0"/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131313"/>
          <w:spacing w:val="0"/>
          <w:sz w:val="24"/>
          <w:szCs w:val="24"/>
          <w:bdr w:val="none" w:color="auto" w:sz="0" w:space="0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E3961"/>
    <w:rsid w:val="538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9">
    <w:name w:val="Hyperlink"/>
    <w:basedOn w:val="6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2021-04-02T02:07:00Z</dcterms:created>
  <dc:creator>Administrator</dc:creator>
  <cp:lastModifiedBy>Administrator</cp:lastModifiedBy>
  <dcterms:modified xsi:type="dcterms:W3CDTF">2021-04-02T06:31:45Z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DBC8E19DBF184C9480446CA98AE2B8A0</vt:lpwstr>
  </property>
</Properties>
</file>